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57633" w14:textId="77777777" w:rsidR="00586C23" w:rsidRPr="00F01411" w:rsidRDefault="00586C23" w:rsidP="00586C23">
      <w:pPr>
        <w:pStyle w:val="1"/>
        <w:jc w:val="center"/>
        <w:rPr>
          <w:rFonts w:ascii="Times New Roman" w:hAnsi="Times New Roman" w:cs="Times New Roman"/>
          <w:color w:val="000000"/>
          <w:sz w:val="36"/>
        </w:rPr>
      </w:pPr>
      <w:r w:rsidRPr="00F01411">
        <w:rPr>
          <w:rFonts w:ascii="Times New Roman" w:hAnsi="Times New Roman" w:cs="Times New Roman"/>
          <w:noProof/>
          <w:color w:val="000000"/>
          <w:sz w:val="36"/>
        </w:rPr>
        <w:drawing>
          <wp:inline distT="0" distB="0" distL="0" distR="0" wp14:anchorId="6438A1AD" wp14:editId="6B9F4FE6">
            <wp:extent cx="548640" cy="74676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4618A" w14:textId="77777777" w:rsidR="00586C23" w:rsidRPr="00F01411" w:rsidRDefault="00586C23" w:rsidP="00586C23">
      <w:pPr>
        <w:pStyle w:val="1"/>
        <w:jc w:val="center"/>
        <w:rPr>
          <w:rFonts w:ascii="Times New Roman" w:hAnsi="Times New Roman" w:cs="Times New Roman"/>
          <w:color w:val="000000"/>
          <w:sz w:val="36"/>
        </w:rPr>
      </w:pPr>
      <w:r w:rsidRPr="00F01411">
        <w:rPr>
          <w:rFonts w:ascii="Times New Roman" w:hAnsi="Times New Roman" w:cs="Times New Roman"/>
          <w:color w:val="000000"/>
          <w:sz w:val="36"/>
        </w:rPr>
        <w:t xml:space="preserve">МЕСТНАЯ АДМИНИСТРАЦИЯ </w:t>
      </w:r>
    </w:p>
    <w:p w14:paraId="66FEAAE5" w14:textId="77777777" w:rsidR="00586C23" w:rsidRPr="00F01411" w:rsidRDefault="00586C23" w:rsidP="00586C23">
      <w:pPr>
        <w:pStyle w:val="1"/>
        <w:jc w:val="center"/>
        <w:rPr>
          <w:rFonts w:ascii="Times New Roman" w:hAnsi="Times New Roman" w:cs="Times New Roman"/>
          <w:color w:val="000000"/>
        </w:rPr>
      </w:pPr>
      <w:r w:rsidRPr="00F01411">
        <w:rPr>
          <w:rFonts w:ascii="Times New Roman" w:hAnsi="Times New Roman" w:cs="Times New Roman"/>
          <w:color w:val="000000"/>
        </w:rPr>
        <w:t>МУНИЦИПАЛЬНОГО ОБРАЗОВАНИЯ ГОРОД ПЕТЕРГОФ</w:t>
      </w:r>
    </w:p>
    <w:p w14:paraId="52EF0322" w14:textId="77777777" w:rsidR="00586C23" w:rsidRPr="00F01411" w:rsidRDefault="00586C23" w:rsidP="00586C23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F01411">
        <w:rPr>
          <w:rFonts w:ascii="Times New Roman" w:hAnsi="Times New Roman" w:cs="Times New Roman"/>
          <w:b/>
          <w:color w:val="000000"/>
        </w:rPr>
        <w:t>_________________________________________________________</w:t>
      </w:r>
      <w:r w:rsidR="00C51C94">
        <w:rPr>
          <w:rFonts w:ascii="Times New Roman" w:hAnsi="Times New Roman" w:cs="Times New Roman"/>
          <w:b/>
          <w:color w:val="000000"/>
        </w:rPr>
        <w:t>____________________________</w:t>
      </w:r>
    </w:p>
    <w:p w14:paraId="3658176E" w14:textId="77777777" w:rsidR="00586C23" w:rsidRPr="00F01411" w:rsidRDefault="00586C23" w:rsidP="00586C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6C8795E6" w14:textId="77777777" w:rsidR="00586C23" w:rsidRPr="00F01411" w:rsidRDefault="00586C23" w:rsidP="00586C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288E8893" w14:textId="77777777" w:rsidR="00586C23" w:rsidRPr="00F01411" w:rsidRDefault="00586C23" w:rsidP="00586C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7F1A3827" w14:textId="77777777" w:rsidR="00586C23" w:rsidRPr="00F1540B" w:rsidRDefault="00586C23" w:rsidP="00586C23">
      <w:pPr>
        <w:pStyle w:val="3"/>
        <w:rPr>
          <w:color w:val="000000"/>
          <w:sz w:val="28"/>
        </w:rPr>
      </w:pPr>
      <w:r w:rsidRPr="00F1540B">
        <w:rPr>
          <w:color w:val="000000"/>
          <w:sz w:val="28"/>
        </w:rPr>
        <w:t xml:space="preserve">ПОСТАНОВЛЕНИЕ </w:t>
      </w:r>
    </w:p>
    <w:p w14:paraId="2BE93EAF" w14:textId="77777777" w:rsidR="00586C23" w:rsidRPr="00F01411" w:rsidRDefault="00586C23" w:rsidP="00586C2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E1685A2" w14:textId="77777777" w:rsidR="00586C23" w:rsidRPr="00F01411" w:rsidRDefault="00586C23" w:rsidP="00586C2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01411">
        <w:rPr>
          <w:rFonts w:ascii="Times New Roman" w:hAnsi="Times New Roman" w:cs="Times New Roman"/>
          <w:color w:val="000000"/>
        </w:rPr>
        <w:t xml:space="preserve"> </w:t>
      </w:r>
    </w:p>
    <w:p w14:paraId="31116B53" w14:textId="58141AEB" w:rsidR="00586C23" w:rsidRPr="00F01411" w:rsidRDefault="00586C23" w:rsidP="00586C23">
      <w:pPr>
        <w:spacing w:after="0" w:line="240" w:lineRule="auto"/>
        <w:ind w:left="-284" w:right="566"/>
        <w:rPr>
          <w:rFonts w:ascii="Times New Roman" w:hAnsi="Times New Roman" w:cs="Times New Roman"/>
          <w:color w:val="000000"/>
          <w:sz w:val="28"/>
          <w:szCs w:val="28"/>
        </w:rPr>
      </w:pPr>
      <w:r w:rsidRPr="00D00993">
        <w:rPr>
          <w:rFonts w:ascii="Times New Roman" w:hAnsi="Times New Roman" w:cs="Times New Roman"/>
          <w:color w:val="000000"/>
          <w:sz w:val="28"/>
          <w:szCs w:val="28"/>
        </w:rPr>
        <w:t>от «</w:t>
      </w:r>
      <w:r w:rsidR="004002E6">
        <w:rPr>
          <w:rFonts w:ascii="Times New Roman" w:hAnsi="Times New Roman" w:cs="Times New Roman"/>
          <w:color w:val="000000"/>
          <w:sz w:val="28"/>
          <w:szCs w:val="28"/>
        </w:rPr>
        <w:t xml:space="preserve"> 29 </w:t>
      </w:r>
      <w:r w:rsidRPr="00D0099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4002E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10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099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504AB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2391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00993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Pr="00F0141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F01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F0141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C06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02E6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607DB7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141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</w:t>
      </w:r>
      <w:r w:rsidRPr="00F01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44F0FF8" w14:textId="77777777" w:rsidR="00586C23" w:rsidRPr="00F01411" w:rsidRDefault="00586C23" w:rsidP="00586C23">
      <w:pPr>
        <w:pStyle w:val="a5"/>
        <w:ind w:right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245523" w14:textId="77777777" w:rsidR="00586C23" w:rsidRPr="00F01411" w:rsidRDefault="00586C23" w:rsidP="00586C23">
      <w:pPr>
        <w:pStyle w:val="a5"/>
        <w:ind w:right="566"/>
        <w:rPr>
          <w:rFonts w:ascii="Times New Roman" w:eastAsia="Times New Roman" w:hAnsi="Times New Roman" w:cs="Times New Roman"/>
          <w:sz w:val="26"/>
          <w:szCs w:val="20"/>
        </w:rPr>
      </w:pPr>
    </w:p>
    <w:p w14:paraId="54E31AD2" w14:textId="057A7918" w:rsidR="00586C23" w:rsidRPr="00890B20" w:rsidRDefault="00586C23" w:rsidP="00586C23">
      <w:pPr>
        <w:spacing w:after="0" w:line="240" w:lineRule="auto"/>
        <w:ind w:left="-284" w:right="56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1411">
        <w:rPr>
          <w:rFonts w:ascii="Times New Roman" w:hAnsi="Times New Roman" w:cs="Times New Roman"/>
          <w:sz w:val="24"/>
          <w:szCs w:val="24"/>
        </w:rPr>
        <w:t xml:space="preserve"> </w:t>
      </w:r>
      <w:r w:rsidRPr="00890B20">
        <w:rPr>
          <w:rFonts w:ascii="Times New Roman" w:hAnsi="Times New Roman" w:cs="Times New Roman"/>
          <w:sz w:val="24"/>
          <w:szCs w:val="24"/>
        </w:rPr>
        <w:t xml:space="preserve">«Об    утверждении   </w:t>
      </w:r>
      <w:r w:rsidR="005C6A0E" w:rsidRPr="00890B20">
        <w:rPr>
          <w:rFonts w:ascii="Times New Roman" w:hAnsi="Times New Roman" w:cs="Times New Roman"/>
          <w:sz w:val="24"/>
          <w:szCs w:val="24"/>
        </w:rPr>
        <w:t>ведомственной целевой программы</w:t>
      </w:r>
    </w:p>
    <w:p w14:paraId="2788D4D7" w14:textId="5C8EF846" w:rsidR="00890B20" w:rsidRDefault="00586C23" w:rsidP="00586C23">
      <w:pPr>
        <w:spacing w:after="0" w:line="240" w:lineRule="auto"/>
        <w:ind w:left="-284" w:right="566"/>
        <w:rPr>
          <w:rFonts w:ascii="Times New Roman" w:hAnsi="Times New Roman" w:cs="Times New Roman"/>
          <w:bCs/>
          <w:sz w:val="24"/>
          <w:szCs w:val="24"/>
        </w:rPr>
      </w:pPr>
      <w:r w:rsidRPr="00890B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90B20">
        <w:rPr>
          <w:rFonts w:ascii="Times New Roman" w:hAnsi="Times New Roman" w:cs="Times New Roman"/>
          <w:bCs/>
          <w:sz w:val="24"/>
          <w:szCs w:val="24"/>
        </w:rPr>
        <w:t xml:space="preserve">«Участие в </w:t>
      </w:r>
      <w:r w:rsidR="005C6A0E" w:rsidRPr="00890B20">
        <w:rPr>
          <w:rFonts w:ascii="Times New Roman" w:hAnsi="Times New Roman" w:cs="Times New Roman"/>
          <w:bCs/>
          <w:color w:val="000000"/>
          <w:sz w:val="24"/>
          <w:szCs w:val="24"/>
        </w:rPr>
        <w:t>реализации мер</w:t>
      </w:r>
      <w:r w:rsidRPr="00890B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по   </w:t>
      </w:r>
      <w:r w:rsidRPr="00890B20">
        <w:rPr>
          <w:rFonts w:ascii="Times New Roman" w:hAnsi="Times New Roman" w:cs="Times New Roman"/>
          <w:bCs/>
          <w:sz w:val="24"/>
          <w:szCs w:val="24"/>
        </w:rPr>
        <w:t>профилактике</w:t>
      </w:r>
    </w:p>
    <w:p w14:paraId="4759FAD2" w14:textId="77777777" w:rsidR="00890B20" w:rsidRDefault="00586C23" w:rsidP="00586C23">
      <w:pPr>
        <w:spacing w:after="0" w:line="240" w:lineRule="auto"/>
        <w:ind w:left="-284" w:right="566"/>
        <w:rPr>
          <w:rFonts w:ascii="Times New Roman" w:hAnsi="Times New Roman" w:cs="Times New Roman"/>
          <w:bCs/>
          <w:sz w:val="24"/>
          <w:szCs w:val="24"/>
        </w:rPr>
      </w:pPr>
      <w:r w:rsidRPr="00890B20">
        <w:rPr>
          <w:rFonts w:ascii="Times New Roman" w:hAnsi="Times New Roman" w:cs="Times New Roman"/>
          <w:bCs/>
          <w:sz w:val="24"/>
          <w:szCs w:val="24"/>
        </w:rPr>
        <w:t xml:space="preserve"> дорожно- транспортного    травматизма    на     территории</w:t>
      </w:r>
      <w:r w:rsidR="00890B2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1F82566" w14:textId="1B7C59E1" w:rsidR="00586C23" w:rsidRPr="00890B20" w:rsidRDefault="00586C23" w:rsidP="00586C23">
      <w:pPr>
        <w:spacing w:after="0" w:line="240" w:lineRule="auto"/>
        <w:ind w:left="-284" w:right="56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0B20">
        <w:rPr>
          <w:rFonts w:ascii="Times New Roman" w:hAnsi="Times New Roman" w:cs="Times New Roman"/>
          <w:bCs/>
          <w:sz w:val="24"/>
          <w:szCs w:val="24"/>
        </w:rPr>
        <w:t xml:space="preserve">муниципального   </w:t>
      </w:r>
      <w:r w:rsidR="005C6A0E" w:rsidRPr="00890B20">
        <w:rPr>
          <w:rFonts w:ascii="Times New Roman" w:hAnsi="Times New Roman" w:cs="Times New Roman"/>
          <w:bCs/>
          <w:sz w:val="24"/>
          <w:szCs w:val="24"/>
        </w:rPr>
        <w:t>образования»</w:t>
      </w:r>
      <w:r w:rsidR="005C6A0E" w:rsidRPr="00890B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</w:t>
      </w:r>
      <w:r w:rsidR="005C6A0E" w:rsidRPr="00890B20">
        <w:rPr>
          <w:rFonts w:ascii="Times New Roman" w:hAnsi="Times New Roman" w:cs="Times New Roman"/>
          <w:bCs/>
          <w:sz w:val="24"/>
          <w:szCs w:val="24"/>
        </w:rPr>
        <w:t xml:space="preserve"> 2022</w:t>
      </w:r>
      <w:r w:rsidRPr="00890B20">
        <w:rPr>
          <w:rFonts w:ascii="Times New Roman" w:hAnsi="Times New Roman" w:cs="Times New Roman"/>
          <w:bCs/>
          <w:sz w:val="24"/>
          <w:szCs w:val="24"/>
        </w:rPr>
        <w:t xml:space="preserve"> год»</w:t>
      </w:r>
    </w:p>
    <w:p w14:paraId="07BFB577" w14:textId="77777777" w:rsidR="00586C23" w:rsidRPr="00F01411" w:rsidRDefault="00586C23" w:rsidP="00586C23">
      <w:pPr>
        <w:pStyle w:val="a5"/>
        <w:ind w:left="-284" w:right="566"/>
        <w:rPr>
          <w:rFonts w:ascii="Times New Roman" w:hAnsi="Times New Roman" w:cs="Times New Roman"/>
          <w:sz w:val="24"/>
          <w:szCs w:val="24"/>
        </w:rPr>
      </w:pPr>
    </w:p>
    <w:p w14:paraId="60A14FEC" w14:textId="77777777" w:rsidR="00586C23" w:rsidRPr="00F01411" w:rsidRDefault="00586C23" w:rsidP="00586C23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F0141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27840BB2" w14:textId="77777777" w:rsidR="00586C23" w:rsidRPr="00F01411" w:rsidRDefault="00586C23" w:rsidP="00586C23">
      <w:pPr>
        <w:spacing w:after="0" w:line="240" w:lineRule="auto"/>
        <w:ind w:left="-284" w:right="567"/>
        <w:jc w:val="both"/>
        <w:rPr>
          <w:rFonts w:ascii="Times New Roman" w:hAnsi="Times New Roman" w:cs="Times New Roman"/>
          <w:sz w:val="26"/>
          <w:szCs w:val="26"/>
        </w:rPr>
      </w:pPr>
      <w:r w:rsidRPr="00F01411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РФ, Положением о бюджетном процессе в муниципальном образовании город Петергоф,  Постановлением местной администрации МО город Петергоф от 26.09.2013 № 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 местная администрация муниципального образования город Петергоф </w:t>
      </w:r>
    </w:p>
    <w:p w14:paraId="0FC161EA" w14:textId="77777777" w:rsidR="00586C23" w:rsidRPr="00F01411" w:rsidRDefault="00586C23" w:rsidP="00586C23">
      <w:pPr>
        <w:spacing w:after="0" w:line="240" w:lineRule="auto"/>
        <w:ind w:left="-284" w:right="566"/>
        <w:jc w:val="center"/>
        <w:rPr>
          <w:rFonts w:ascii="Times New Roman" w:hAnsi="Times New Roman" w:cs="Times New Roman"/>
          <w:sz w:val="28"/>
          <w:szCs w:val="28"/>
        </w:rPr>
      </w:pPr>
    </w:p>
    <w:p w14:paraId="08D614F8" w14:textId="77777777" w:rsidR="00586C23" w:rsidRPr="00F01411" w:rsidRDefault="00586C23" w:rsidP="00586C23">
      <w:pPr>
        <w:spacing w:after="0" w:line="240" w:lineRule="auto"/>
        <w:ind w:left="-284" w:right="566"/>
        <w:jc w:val="center"/>
        <w:rPr>
          <w:rFonts w:ascii="Times New Roman" w:hAnsi="Times New Roman" w:cs="Times New Roman"/>
          <w:sz w:val="28"/>
          <w:szCs w:val="28"/>
        </w:rPr>
      </w:pPr>
    </w:p>
    <w:p w14:paraId="17EF2219" w14:textId="77777777" w:rsidR="00586C23" w:rsidRPr="00F01411" w:rsidRDefault="00586C23" w:rsidP="00586C23">
      <w:pPr>
        <w:spacing w:after="0" w:line="240" w:lineRule="auto"/>
        <w:ind w:left="-284" w:right="566"/>
        <w:rPr>
          <w:rFonts w:ascii="Times New Roman" w:hAnsi="Times New Roman" w:cs="Times New Roman"/>
          <w:b/>
          <w:sz w:val="28"/>
          <w:szCs w:val="28"/>
        </w:rPr>
      </w:pPr>
      <w:r w:rsidRPr="00F01411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4BFBCECE" w14:textId="77777777" w:rsidR="00586C23" w:rsidRPr="00F01411" w:rsidRDefault="00586C23" w:rsidP="00586C23">
      <w:pPr>
        <w:spacing w:after="0" w:line="240" w:lineRule="auto"/>
        <w:ind w:left="-284" w:right="566"/>
        <w:jc w:val="center"/>
        <w:rPr>
          <w:rFonts w:ascii="Times New Roman" w:hAnsi="Times New Roman" w:cs="Times New Roman"/>
          <w:sz w:val="28"/>
          <w:szCs w:val="28"/>
        </w:rPr>
      </w:pPr>
    </w:p>
    <w:p w14:paraId="163997BF" w14:textId="77777777" w:rsidR="00586C23" w:rsidRPr="00F01411" w:rsidRDefault="00586C23" w:rsidP="00586C23">
      <w:pPr>
        <w:spacing w:after="0" w:line="240" w:lineRule="auto"/>
        <w:ind w:left="-284" w:right="566"/>
        <w:jc w:val="center"/>
        <w:rPr>
          <w:rFonts w:ascii="Times New Roman" w:hAnsi="Times New Roman" w:cs="Times New Roman"/>
          <w:sz w:val="28"/>
          <w:szCs w:val="28"/>
        </w:rPr>
      </w:pPr>
    </w:p>
    <w:p w14:paraId="3A7F24DF" w14:textId="5BC675B5" w:rsidR="00586C23" w:rsidRPr="00F01411" w:rsidRDefault="00586C23" w:rsidP="00586C23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01411">
        <w:rPr>
          <w:rFonts w:ascii="Times New Roman" w:hAnsi="Times New Roman" w:cs="Times New Roman"/>
          <w:sz w:val="26"/>
          <w:szCs w:val="26"/>
        </w:rPr>
        <w:t xml:space="preserve">1.Утвердить ведомственную </w:t>
      </w:r>
      <w:r w:rsidR="005C6A0E" w:rsidRPr="00F01411">
        <w:rPr>
          <w:rFonts w:ascii="Times New Roman" w:hAnsi="Times New Roman" w:cs="Times New Roman"/>
          <w:sz w:val="26"/>
          <w:szCs w:val="26"/>
        </w:rPr>
        <w:t>целевую программу</w:t>
      </w:r>
      <w:r w:rsidR="005C6A0E" w:rsidRPr="00F0141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«</w:t>
      </w:r>
      <w:r w:rsidRPr="00F01411">
        <w:rPr>
          <w:rFonts w:ascii="Times New Roman" w:hAnsi="Times New Roman" w:cs="Times New Roman"/>
          <w:bCs/>
          <w:sz w:val="26"/>
          <w:szCs w:val="26"/>
        </w:rPr>
        <w:t>Участие в</w:t>
      </w:r>
      <w:r w:rsidRPr="00F0141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реализации мер по </w:t>
      </w:r>
      <w:r w:rsidRPr="00F01411">
        <w:rPr>
          <w:rFonts w:ascii="Times New Roman" w:hAnsi="Times New Roman" w:cs="Times New Roman"/>
          <w:bCs/>
          <w:sz w:val="26"/>
          <w:szCs w:val="26"/>
        </w:rPr>
        <w:t>профилактике дорожно-транспортного травматизма на территории муниципального образования»</w:t>
      </w:r>
      <w:r w:rsidRPr="00F0141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01411">
        <w:rPr>
          <w:rFonts w:ascii="Times New Roman" w:hAnsi="Times New Roman" w:cs="Times New Roman"/>
          <w:bCs/>
          <w:sz w:val="26"/>
          <w:szCs w:val="26"/>
        </w:rPr>
        <w:t>на 20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72391F">
        <w:rPr>
          <w:rFonts w:ascii="Times New Roman" w:hAnsi="Times New Roman" w:cs="Times New Roman"/>
          <w:bCs/>
          <w:sz w:val="26"/>
          <w:szCs w:val="26"/>
        </w:rPr>
        <w:t>2</w:t>
      </w:r>
      <w:r w:rsidRPr="00F01411">
        <w:rPr>
          <w:rFonts w:ascii="Times New Roman" w:hAnsi="Times New Roman" w:cs="Times New Roman"/>
          <w:bCs/>
          <w:sz w:val="26"/>
          <w:szCs w:val="26"/>
        </w:rPr>
        <w:t xml:space="preserve"> год </w:t>
      </w:r>
      <w:r w:rsidRPr="00F01411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5C6A0E">
        <w:rPr>
          <w:rFonts w:ascii="Times New Roman" w:hAnsi="Times New Roman" w:cs="Times New Roman"/>
          <w:sz w:val="26"/>
          <w:szCs w:val="26"/>
        </w:rPr>
        <w:t>+</w:t>
      </w:r>
      <w:r w:rsidR="005C6A0E" w:rsidRPr="00F01411">
        <w:rPr>
          <w:rFonts w:ascii="Times New Roman" w:hAnsi="Times New Roman" w:cs="Times New Roman"/>
          <w:sz w:val="26"/>
          <w:szCs w:val="26"/>
        </w:rPr>
        <w:t>приложению к</w:t>
      </w:r>
      <w:r w:rsidRPr="00F01411">
        <w:rPr>
          <w:rFonts w:ascii="Times New Roman" w:hAnsi="Times New Roman" w:cs="Times New Roman"/>
          <w:sz w:val="26"/>
          <w:szCs w:val="26"/>
        </w:rPr>
        <w:t xml:space="preserve"> настоящему Постановлению.</w:t>
      </w:r>
    </w:p>
    <w:p w14:paraId="3AB6587A" w14:textId="77777777" w:rsidR="00586C23" w:rsidRPr="00F01411" w:rsidRDefault="00586C23" w:rsidP="00586C23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6"/>
          <w:szCs w:val="26"/>
        </w:rPr>
      </w:pPr>
      <w:r w:rsidRPr="00F01411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даты официального опубликования.</w:t>
      </w:r>
    </w:p>
    <w:p w14:paraId="006D1585" w14:textId="77777777" w:rsidR="00586C23" w:rsidRPr="00F01411" w:rsidRDefault="00586C23" w:rsidP="00586C23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6"/>
          <w:szCs w:val="26"/>
        </w:rPr>
      </w:pPr>
      <w:r w:rsidRPr="00F01411">
        <w:rPr>
          <w:rFonts w:ascii="Times New Roman" w:hAnsi="Times New Roman" w:cs="Times New Roman"/>
          <w:sz w:val="26"/>
          <w:szCs w:val="26"/>
        </w:rPr>
        <w:t xml:space="preserve">3. Контроль </w:t>
      </w: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Pr="00F01411">
        <w:rPr>
          <w:rFonts w:ascii="Times New Roman" w:hAnsi="Times New Roman" w:cs="Times New Roman"/>
          <w:sz w:val="26"/>
          <w:szCs w:val="26"/>
        </w:rPr>
        <w:t>исполнени</w:t>
      </w:r>
      <w:r>
        <w:rPr>
          <w:rFonts w:ascii="Times New Roman" w:hAnsi="Times New Roman" w:cs="Times New Roman"/>
          <w:sz w:val="26"/>
          <w:szCs w:val="26"/>
        </w:rPr>
        <w:t>ем настоящего</w:t>
      </w:r>
      <w:r w:rsidRPr="00F01411">
        <w:rPr>
          <w:rFonts w:ascii="Times New Roman" w:hAnsi="Times New Roman" w:cs="Times New Roman"/>
          <w:sz w:val="26"/>
          <w:szCs w:val="26"/>
        </w:rPr>
        <w:t xml:space="preserve"> Постановления оставляю за собой.</w:t>
      </w:r>
    </w:p>
    <w:p w14:paraId="73DF3095" w14:textId="77777777" w:rsidR="00586C23" w:rsidRPr="00F01411" w:rsidRDefault="00586C23" w:rsidP="00586C23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14:paraId="5457B6D8" w14:textId="77777777" w:rsidR="00586C23" w:rsidRPr="00F01411" w:rsidRDefault="00586C23" w:rsidP="00586C23">
      <w:p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14:paraId="440E6572" w14:textId="77777777" w:rsidR="00586C23" w:rsidRPr="00F01411" w:rsidRDefault="006E6206" w:rsidP="00586C23">
      <w:pPr>
        <w:spacing w:after="0" w:line="240" w:lineRule="auto"/>
        <w:ind w:left="-284" w:right="56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586C23" w:rsidRPr="00F01411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86C23" w:rsidRPr="00F01411">
        <w:rPr>
          <w:rFonts w:ascii="Times New Roman" w:hAnsi="Times New Roman" w:cs="Times New Roman"/>
          <w:sz w:val="26"/>
          <w:szCs w:val="26"/>
        </w:rPr>
        <w:t xml:space="preserve"> местной администрации</w:t>
      </w:r>
    </w:p>
    <w:p w14:paraId="77568C3F" w14:textId="77777777" w:rsidR="00586C23" w:rsidRPr="00F01411" w:rsidRDefault="00586C23" w:rsidP="00586C23">
      <w:pPr>
        <w:spacing w:after="0" w:line="240" w:lineRule="auto"/>
        <w:ind w:left="-284" w:right="566"/>
        <w:rPr>
          <w:rFonts w:ascii="Times New Roman" w:hAnsi="Times New Roman" w:cs="Times New Roman"/>
          <w:sz w:val="26"/>
          <w:szCs w:val="26"/>
        </w:rPr>
      </w:pPr>
      <w:r w:rsidRPr="00F0141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14:paraId="4E4F31D1" w14:textId="77777777" w:rsidR="00586C23" w:rsidRPr="00F01411" w:rsidRDefault="00890B20" w:rsidP="00890B20">
      <w:pPr>
        <w:spacing w:after="0" w:line="240" w:lineRule="auto"/>
        <w:ind w:left="-284" w:right="56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 Петергоф                                                                                  </w:t>
      </w:r>
      <w:r w:rsidR="00586C23">
        <w:rPr>
          <w:rFonts w:ascii="Times New Roman" w:hAnsi="Times New Roman" w:cs="Times New Roman"/>
          <w:sz w:val="26"/>
          <w:szCs w:val="26"/>
        </w:rPr>
        <w:t>Т.С. Егорова</w:t>
      </w:r>
    </w:p>
    <w:p w14:paraId="4F36EC2D" w14:textId="77777777" w:rsidR="00C801C5" w:rsidRDefault="00586C23" w:rsidP="00586C23">
      <w:pPr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090F5E9B" w14:textId="77777777" w:rsidR="00C51C94" w:rsidRDefault="00C51C94" w:rsidP="00586C23">
      <w:pPr>
        <w:jc w:val="right"/>
        <w:rPr>
          <w:rFonts w:ascii="Times New Roman" w:eastAsia="Calibri" w:hAnsi="Times New Roman" w:cs="Times New Roman"/>
        </w:rPr>
      </w:pPr>
    </w:p>
    <w:p w14:paraId="2DAD1522" w14:textId="77777777" w:rsidR="00C51C94" w:rsidRDefault="00C51C94" w:rsidP="00586C23">
      <w:pPr>
        <w:jc w:val="right"/>
        <w:rPr>
          <w:rFonts w:ascii="Times New Roman" w:eastAsia="Calibri" w:hAnsi="Times New Roman" w:cs="Times New Roman"/>
        </w:rPr>
      </w:pPr>
    </w:p>
    <w:p w14:paraId="6410955D" w14:textId="77777777" w:rsidR="00586C23" w:rsidRPr="00873F52" w:rsidRDefault="00586C23" w:rsidP="00586C23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Приложение  </w:t>
      </w:r>
    </w:p>
    <w:p w14:paraId="6B3EECB8" w14:textId="77777777" w:rsidR="00586C23" w:rsidRPr="00873F52" w:rsidRDefault="00586C23" w:rsidP="00586C23">
      <w:pPr>
        <w:pStyle w:val="a5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3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 постановлению </w:t>
      </w:r>
    </w:p>
    <w:p w14:paraId="680C4A2C" w14:textId="77777777" w:rsidR="00586C23" w:rsidRPr="00873F52" w:rsidRDefault="00586C23" w:rsidP="00586C2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73F52">
        <w:rPr>
          <w:rFonts w:ascii="Times New Roman" w:hAnsi="Times New Roman" w:cs="Times New Roman"/>
          <w:sz w:val="24"/>
          <w:szCs w:val="24"/>
        </w:rPr>
        <w:t xml:space="preserve"> местной администрации  МО г. Петергоф</w:t>
      </w:r>
    </w:p>
    <w:p w14:paraId="3A867997" w14:textId="03BDB846" w:rsidR="00586C23" w:rsidRDefault="00586C23" w:rsidP="00586C23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73F52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от </w:t>
      </w:r>
      <w:r w:rsidR="004002E6">
        <w:rPr>
          <w:rFonts w:ascii="Times New Roman" w:hAnsi="Times New Roman" w:cs="Times New Roman"/>
        </w:rPr>
        <w:t>29.10.</w:t>
      </w:r>
      <w:r w:rsidR="0081643D">
        <w:rPr>
          <w:rFonts w:ascii="Times New Roman" w:hAnsi="Times New Roman" w:cs="Times New Roman"/>
        </w:rPr>
        <w:t>2021</w:t>
      </w:r>
      <w:r w:rsidRPr="00873F52">
        <w:rPr>
          <w:rFonts w:ascii="Times New Roman" w:hAnsi="Times New Roman" w:cs="Times New Roman"/>
        </w:rPr>
        <w:t xml:space="preserve"> г. № </w:t>
      </w:r>
      <w:r w:rsidR="004002E6">
        <w:rPr>
          <w:rFonts w:ascii="Times New Roman" w:hAnsi="Times New Roman" w:cs="Times New Roman"/>
        </w:rPr>
        <w:t>11</w:t>
      </w:r>
      <w:r w:rsidR="00607DB7">
        <w:rPr>
          <w:rFonts w:ascii="Times New Roman" w:hAnsi="Times New Roman" w:cs="Times New Roman"/>
        </w:rPr>
        <w:t>4</w:t>
      </w:r>
      <w:r>
        <w:rPr>
          <w:u w:val="single"/>
        </w:rPr>
        <w:t xml:space="preserve">  </w:t>
      </w:r>
      <w: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53F35625" w14:textId="77777777" w:rsidR="00586C23" w:rsidRPr="0088159A" w:rsidRDefault="00586C23" w:rsidP="00586C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93C9D70" w14:textId="77777777" w:rsidR="00586C23" w:rsidRDefault="00586C23" w:rsidP="00586C2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Утверждено</w:t>
      </w:r>
    </w:p>
    <w:p w14:paraId="65709CEA" w14:textId="77777777" w:rsidR="00586C23" w:rsidRDefault="00586C23" w:rsidP="00586C2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E620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</w:t>
      </w:r>
      <w:r w:rsidR="006E620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МА МО г.Петергоф</w:t>
      </w:r>
    </w:p>
    <w:p w14:paraId="2C40A4EF" w14:textId="77777777" w:rsidR="00586C23" w:rsidRDefault="00586C23" w:rsidP="00586C2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47043C31" w14:textId="77777777" w:rsidR="00586C23" w:rsidRDefault="00586C23" w:rsidP="00586C2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_______________/Т.С. Егорова/</w:t>
      </w:r>
    </w:p>
    <w:p w14:paraId="0885F5B3" w14:textId="77777777" w:rsidR="00586C23" w:rsidRDefault="00586C23" w:rsidP="00586C2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162F9BF6" w14:textId="77777777" w:rsidR="00586C23" w:rsidRDefault="00586C23" w:rsidP="00586C2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«___»_______________20</w:t>
      </w:r>
      <w:r w:rsidR="00504AB0">
        <w:rPr>
          <w:rFonts w:ascii="Times New Roman" w:hAnsi="Times New Roman" w:cs="Times New Roman"/>
          <w:sz w:val="24"/>
          <w:szCs w:val="24"/>
        </w:rPr>
        <w:t>2</w:t>
      </w:r>
      <w:r w:rsidR="0081643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B7EEE3B" w14:textId="77777777" w:rsidR="00586C23" w:rsidRDefault="00586C23" w:rsidP="00586C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F861A50" w14:textId="77777777" w:rsidR="00586C23" w:rsidRDefault="00586C23" w:rsidP="00586C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6AC307A" w14:textId="77777777" w:rsidR="00586C23" w:rsidRDefault="00586C23" w:rsidP="00586C2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14:paraId="36CC81C0" w14:textId="77777777" w:rsidR="00586C23" w:rsidRPr="005409FC" w:rsidRDefault="00586C23" w:rsidP="00586C2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946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Pr="00654946">
        <w:rPr>
          <w:rFonts w:ascii="Times New Roman" w:hAnsi="Times New Roman"/>
          <w:b/>
          <w:sz w:val="24"/>
          <w:szCs w:val="24"/>
        </w:rPr>
        <w:t>Участие в реализации мер  по  профилактике дорожно-транспортного травматизма на территории  муниципального образования»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54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9FC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2391F">
        <w:rPr>
          <w:rFonts w:ascii="Times New Roman" w:hAnsi="Times New Roman" w:cs="Times New Roman"/>
          <w:b/>
          <w:sz w:val="24"/>
          <w:szCs w:val="24"/>
        </w:rPr>
        <w:t>2</w:t>
      </w:r>
      <w:r w:rsidRPr="005409F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5E9A7CE3" w14:textId="77777777" w:rsidR="00586C23" w:rsidRDefault="00586C23" w:rsidP="00586C2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14:paraId="67B5FE02" w14:textId="77777777" w:rsidR="00586C23" w:rsidRDefault="00586C23" w:rsidP="00586C2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вопроса местного значения, к которому относится программа:</w:t>
      </w:r>
    </w:p>
    <w:p w14:paraId="4BDE81FF" w14:textId="77777777" w:rsidR="00586C23" w:rsidRPr="00AA09FF" w:rsidRDefault="00586C23" w:rsidP="00586C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AA09FF">
        <w:rPr>
          <w:rFonts w:ascii="Times New Roman" w:hAnsi="Times New Roman"/>
          <w:sz w:val="24"/>
          <w:szCs w:val="24"/>
        </w:rPr>
        <w:t>Участие в реализации мер  по  профилактике дорожно-транспортного травматизма на территории  муниципального образования</w:t>
      </w:r>
      <w:r w:rsidR="00890B20" w:rsidRPr="00890B20">
        <w:rPr>
          <w:rFonts w:ascii="Times New Roman" w:hAnsi="Times New Roman" w:cs="Times New Roman"/>
          <w:bCs/>
          <w:sz w:val="24"/>
          <w:szCs w:val="24"/>
        </w:rPr>
        <w:t>, включая размещение, содержание и ремонт искусственных неровностей на внутриквартальных проездах</w:t>
      </w:r>
    </w:p>
    <w:p w14:paraId="322DE35D" w14:textId="77777777" w:rsidR="00586C23" w:rsidRDefault="00586C23" w:rsidP="00586C2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7BA">
        <w:rPr>
          <w:rFonts w:ascii="Times New Roman" w:hAnsi="Times New Roman" w:cs="Times New Roman"/>
          <w:b/>
          <w:sz w:val="24"/>
          <w:szCs w:val="24"/>
        </w:rPr>
        <w:t>Цели и задачи программы:</w:t>
      </w:r>
    </w:p>
    <w:p w14:paraId="25782474" w14:textId="77777777" w:rsidR="00586C23" w:rsidRPr="00FC6FD0" w:rsidRDefault="00586C23" w:rsidP="00586C23">
      <w:pPr>
        <w:tabs>
          <w:tab w:val="left" w:pos="0"/>
        </w:tabs>
        <w:spacing w:after="0" w:line="240" w:lineRule="auto"/>
        <w:ind w:left="540" w:right="126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>- снижение уровня дорожно-транспортного травматизма, в том числе с участием несовершеннолетних;</w:t>
      </w:r>
    </w:p>
    <w:p w14:paraId="0D1B3C6D" w14:textId="77777777" w:rsidR="00586C23" w:rsidRDefault="00586C23" w:rsidP="00586C23">
      <w:pPr>
        <w:tabs>
          <w:tab w:val="left" w:pos="0"/>
        </w:tabs>
        <w:spacing w:after="0" w:line="240" w:lineRule="auto"/>
        <w:ind w:right="126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воспитание у населения качеств, способствующих осознанному восприятию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8E9E39B" w14:textId="77777777" w:rsidR="00586C23" w:rsidRPr="00FC6FD0" w:rsidRDefault="00586C23" w:rsidP="00586C23">
      <w:pPr>
        <w:tabs>
          <w:tab w:val="left" w:pos="0"/>
        </w:tabs>
        <w:spacing w:after="0" w:line="240" w:lineRule="auto"/>
        <w:ind w:right="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C6FD0">
        <w:rPr>
          <w:rFonts w:ascii="Times New Roman" w:hAnsi="Times New Roman"/>
          <w:sz w:val="24"/>
          <w:szCs w:val="24"/>
        </w:rPr>
        <w:t>окружающей дорожной обстановки, соблюдению правил дорожного движения;</w:t>
      </w:r>
    </w:p>
    <w:p w14:paraId="6FCDB27B" w14:textId="77777777" w:rsidR="00586C23" w:rsidRPr="00FC6FD0" w:rsidRDefault="00586C23" w:rsidP="00890B20">
      <w:pPr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выработка у детей устойчивых навыков по выполнению требований  правил дорожного</w:t>
      </w:r>
      <w:r w:rsidR="00890B20">
        <w:rPr>
          <w:rFonts w:ascii="Times New Roman" w:hAnsi="Times New Roman"/>
          <w:sz w:val="24"/>
          <w:szCs w:val="24"/>
        </w:rPr>
        <w:t xml:space="preserve"> </w:t>
      </w:r>
      <w:r w:rsidRPr="00FC6FD0">
        <w:rPr>
          <w:rFonts w:ascii="Times New Roman" w:hAnsi="Times New Roman"/>
          <w:sz w:val="24"/>
          <w:szCs w:val="24"/>
        </w:rPr>
        <w:t xml:space="preserve">          движения;</w:t>
      </w:r>
    </w:p>
    <w:p w14:paraId="41451E95" w14:textId="77777777" w:rsidR="00586C23" w:rsidRPr="00FC6FD0" w:rsidRDefault="00586C23" w:rsidP="00890B20">
      <w:pPr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развитие способностей и навыков, позволяющих д</w:t>
      </w:r>
      <w:r w:rsidR="00890B20">
        <w:rPr>
          <w:rFonts w:ascii="Times New Roman" w:hAnsi="Times New Roman"/>
          <w:sz w:val="24"/>
          <w:szCs w:val="24"/>
        </w:rPr>
        <w:t>етям ориентироваться в дорожной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C6FD0">
        <w:rPr>
          <w:rFonts w:ascii="Times New Roman" w:hAnsi="Times New Roman"/>
          <w:sz w:val="24"/>
          <w:szCs w:val="24"/>
        </w:rPr>
        <w:t>обстановке;</w:t>
      </w:r>
    </w:p>
    <w:p w14:paraId="13B30463" w14:textId="77777777" w:rsidR="00586C23" w:rsidRPr="00FC6FD0" w:rsidRDefault="00586C23" w:rsidP="00890B20">
      <w:pPr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формирование правильной и своевременной реакции на любую дорожную ситуацию и</w:t>
      </w:r>
      <w:r w:rsidR="00890B20">
        <w:rPr>
          <w:rFonts w:ascii="Times New Roman" w:hAnsi="Times New Roman"/>
          <w:sz w:val="24"/>
          <w:szCs w:val="24"/>
        </w:rPr>
        <w:t xml:space="preserve"> </w:t>
      </w:r>
      <w:r w:rsidRPr="00FC6FD0">
        <w:rPr>
          <w:rFonts w:ascii="Times New Roman" w:hAnsi="Times New Roman"/>
          <w:sz w:val="24"/>
          <w:szCs w:val="24"/>
        </w:rPr>
        <w:t xml:space="preserve">          самостоятельного принятия адекватных решений;</w:t>
      </w:r>
    </w:p>
    <w:p w14:paraId="55BBFDAA" w14:textId="77777777" w:rsidR="00586C23" w:rsidRDefault="00586C23" w:rsidP="00890B20">
      <w:pPr>
        <w:tabs>
          <w:tab w:val="left" w:pos="134"/>
        </w:tabs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информирование населения по вопросам профилактики дорожно-транспортного </w:t>
      </w:r>
    </w:p>
    <w:p w14:paraId="27FF4956" w14:textId="77777777" w:rsidR="00586C23" w:rsidRPr="00FC6FD0" w:rsidRDefault="00586C23" w:rsidP="00890B20">
      <w:pPr>
        <w:tabs>
          <w:tab w:val="left" w:pos="134"/>
        </w:tabs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6FD0">
        <w:rPr>
          <w:rFonts w:ascii="Times New Roman" w:hAnsi="Times New Roman"/>
          <w:sz w:val="24"/>
          <w:szCs w:val="24"/>
        </w:rPr>
        <w:t>травматизма;</w:t>
      </w:r>
    </w:p>
    <w:p w14:paraId="07AD3546" w14:textId="77777777" w:rsidR="00586C23" w:rsidRDefault="00586C23" w:rsidP="00890B20">
      <w:pPr>
        <w:tabs>
          <w:tab w:val="left" w:pos="134"/>
        </w:tabs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реализация мероприятий, направленных на пропаганду необходимости соблюдения </w:t>
      </w:r>
    </w:p>
    <w:p w14:paraId="1AE1676B" w14:textId="77777777" w:rsidR="00586C23" w:rsidRPr="00FC6FD0" w:rsidRDefault="00586C23" w:rsidP="00890B20">
      <w:pPr>
        <w:tabs>
          <w:tab w:val="left" w:pos="134"/>
        </w:tabs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6FD0">
        <w:rPr>
          <w:rFonts w:ascii="Times New Roman" w:hAnsi="Times New Roman"/>
          <w:sz w:val="24"/>
          <w:szCs w:val="24"/>
        </w:rPr>
        <w:t>правил дорожного движения в повседневной жизни;</w:t>
      </w:r>
    </w:p>
    <w:p w14:paraId="5449350F" w14:textId="77777777" w:rsidR="00586C23" w:rsidRDefault="00586C23" w:rsidP="00890B20">
      <w:pPr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ведение разъяснительной работы среди несовершеннолетних, направленной  на          исполнение законодательства в области </w:t>
      </w:r>
      <w:r>
        <w:rPr>
          <w:rFonts w:ascii="Times New Roman" w:hAnsi="Times New Roman"/>
          <w:sz w:val="24"/>
          <w:szCs w:val="24"/>
        </w:rPr>
        <w:t>соблюдения</w:t>
      </w:r>
      <w:r w:rsidRPr="00FC6FD0">
        <w:rPr>
          <w:rFonts w:ascii="Times New Roman" w:hAnsi="Times New Roman"/>
          <w:sz w:val="24"/>
          <w:szCs w:val="24"/>
        </w:rPr>
        <w:t xml:space="preserve"> безопасности дорожного движения</w:t>
      </w:r>
    </w:p>
    <w:p w14:paraId="17855B57" w14:textId="77777777" w:rsidR="00586C23" w:rsidRPr="00AA09FF" w:rsidRDefault="00586C23" w:rsidP="00586C23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AA09FF">
        <w:rPr>
          <w:rFonts w:ascii="Times New Roman" w:hAnsi="Times New Roman" w:cs="Times New Roman"/>
          <w:sz w:val="24"/>
          <w:szCs w:val="24"/>
        </w:rPr>
        <w:t>-  создание благоприятных условий для проживания и отдыха жителей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0DD8BE" w14:textId="77777777" w:rsidR="00586C23" w:rsidRPr="00FC6FD0" w:rsidRDefault="00586C23" w:rsidP="00586C23">
      <w:pPr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</w:p>
    <w:p w14:paraId="1840DD73" w14:textId="77777777" w:rsidR="00586C23" w:rsidRDefault="00586C23" w:rsidP="00586C2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14:paraId="0B7C31F6" w14:textId="77777777" w:rsidR="00586C23" w:rsidRPr="0032588D" w:rsidRDefault="00586C23" w:rsidP="00586C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588D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  город  Петергоф (административно-хозяйственный отдел</w:t>
      </w:r>
      <w:r w:rsidR="006E6206">
        <w:rPr>
          <w:rFonts w:ascii="Times New Roman" w:hAnsi="Times New Roman" w:cs="Times New Roman"/>
          <w:sz w:val="24"/>
          <w:szCs w:val="24"/>
        </w:rPr>
        <w:t>, отдел городского хозяйства</w:t>
      </w:r>
      <w:r w:rsidRPr="0032588D">
        <w:rPr>
          <w:rFonts w:ascii="Times New Roman" w:hAnsi="Times New Roman" w:cs="Times New Roman"/>
          <w:sz w:val="24"/>
          <w:szCs w:val="24"/>
        </w:rPr>
        <w:t>).</w:t>
      </w:r>
    </w:p>
    <w:p w14:paraId="36957226" w14:textId="77777777" w:rsidR="00586C23" w:rsidRDefault="00586C23" w:rsidP="00586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14:paraId="1E48F618" w14:textId="77777777" w:rsidR="00586C23" w:rsidRDefault="003627FF" w:rsidP="00586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86C23" w:rsidRPr="00F1534F">
        <w:rPr>
          <w:rFonts w:ascii="Times New Roman" w:hAnsi="Times New Roman" w:cs="Times New Roman"/>
          <w:b/>
          <w:sz w:val="24"/>
          <w:szCs w:val="24"/>
        </w:rPr>
        <w:t xml:space="preserve">. Ожидаемые конечные результаты реализации </w:t>
      </w:r>
      <w:r w:rsidR="00586C23">
        <w:rPr>
          <w:rFonts w:ascii="Times New Roman" w:hAnsi="Times New Roman" w:cs="Times New Roman"/>
          <w:b/>
          <w:sz w:val="24"/>
          <w:szCs w:val="24"/>
        </w:rPr>
        <w:t>целевой</w:t>
      </w:r>
      <w:r w:rsidR="00586C23" w:rsidRPr="00F1534F">
        <w:rPr>
          <w:rFonts w:ascii="Times New Roman" w:hAnsi="Times New Roman" w:cs="Times New Roman"/>
          <w:b/>
          <w:sz w:val="24"/>
          <w:szCs w:val="24"/>
        </w:rPr>
        <w:t xml:space="preserve"> программы: </w:t>
      </w:r>
    </w:p>
    <w:p w14:paraId="7015CBD6" w14:textId="77777777" w:rsidR="00586C23" w:rsidRPr="00444927" w:rsidRDefault="00586C23" w:rsidP="00586C23">
      <w:pPr>
        <w:pStyle w:val="ConsPlusNonformat"/>
        <w:widowControl/>
        <w:ind w:left="567"/>
        <w:jc w:val="both"/>
        <w:rPr>
          <w:rFonts w:ascii="Times New Roman" w:hAnsi="Times New Roman"/>
          <w:sz w:val="24"/>
          <w:szCs w:val="24"/>
        </w:rPr>
      </w:pPr>
      <w:r w:rsidRPr="00444927">
        <w:rPr>
          <w:rFonts w:ascii="Times New Roman" w:hAnsi="Times New Roman"/>
          <w:sz w:val="24"/>
          <w:szCs w:val="24"/>
        </w:rPr>
        <w:t xml:space="preserve">1. </w:t>
      </w:r>
      <w:r w:rsidR="00890B20">
        <w:rPr>
          <w:rFonts w:ascii="Times New Roman" w:hAnsi="Times New Roman"/>
          <w:sz w:val="24"/>
          <w:szCs w:val="24"/>
        </w:rPr>
        <w:t>Организация</w:t>
      </w:r>
      <w:r w:rsidRPr="00444927">
        <w:rPr>
          <w:rFonts w:ascii="Times New Roman" w:hAnsi="Times New Roman"/>
          <w:sz w:val="24"/>
          <w:szCs w:val="24"/>
        </w:rPr>
        <w:t xml:space="preserve"> подписки на печатное издание «Добрая дорога детства» в количестве: </w:t>
      </w:r>
      <w:r w:rsidR="00356769">
        <w:rPr>
          <w:rFonts w:ascii="Times New Roman" w:hAnsi="Times New Roman"/>
          <w:sz w:val="24"/>
          <w:szCs w:val="24"/>
        </w:rPr>
        <w:t>24</w:t>
      </w:r>
      <w:r w:rsidR="00504AB0">
        <w:rPr>
          <w:rFonts w:ascii="Times New Roman" w:hAnsi="Times New Roman"/>
          <w:sz w:val="24"/>
          <w:szCs w:val="24"/>
        </w:rPr>
        <w:t>0</w:t>
      </w:r>
      <w:r w:rsidR="00890B20">
        <w:rPr>
          <w:rFonts w:ascii="Times New Roman" w:hAnsi="Times New Roman"/>
          <w:sz w:val="24"/>
          <w:szCs w:val="24"/>
        </w:rPr>
        <w:t xml:space="preserve"> экземпляр</w:t>
      </w:r>
      <w:r w:rsidR="00504AB0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. Ежемесячно  </w:t>
      </w:r>
      <w:r w:rsidR="00504AB0">
        <w:rPr>
          <w:rFonts w:ascii="Times New Roman" w:hAnsi="Times New Roman"/>
          <w:sz w:val="24"/>
          <w:szCs w:val="24"/>
        </w:rPr>
        <w:t>десять</w:t>
      </w:r>
      <w:r>
        <w:rPr>
          <w:rFonts w:ascii="Times New Roman" w:hAnsi="Times New Roman"/>
          <w:sz w:val="24"/>
          <w:szCs w:val="24"/>
        </w:rPr>
        <w:t xml:space="preserve"> экземпляров газеты распространяются среди детей и подростков, проживающих на территории МО город Петергоф - охват детей и подростков не менее </w:t>
      </w:r>
      <w:r w:rsidR="00504AB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000 человек</w:t>
      </w:r>
      <w:r w:rsidRPr="00444927">
        <w:rPr>
          <w:rFonts w:ascii="Times New Roman" w:hAnsi="Times New Roman"/>
          <w:sz w:val="24"/>
          <w:szCs w:val="24"/>
        </w:rPr>
        <w:t xml:space="preserve">;                                                                                          </w:t>
      </w:r>
    </w:p>
    <w:p w14:paraId="0F39B7C6" w14:textId="77777777" w:rsidR="007E7759" w:rsidRDefault="00586C23" w:rsidP="00586C23">
      <w:pPr>
        <w:pStyle w:val="ConsPlusNonformat"/>
        <w:widowControl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Pr="00444927">
        <w:rPr>
          <w:rFonts w:ascii="Times New Roman" w:hAnsi="Times New Roman" w:cs="Times New Roman"/>
          <w:sz w:val="24"/>
          <w:szCs w:val="24"/>
        </w:rPr>
        <w:t>. Издание евробуклета  с информацией по профилактике безопасности дорожного движения для жителей муниципального образования город Петергоф в количестве: 1</w:t>
      </w:r>
      <w:r w:rsidR="0072391F">
        <w:rPr>
          <w:rFonts w:ascii="Times New Roman" w:hAnsi="Times New Roman" w:cs="Times New Roman"/>
          <w:sz w:val="24"/>
          <w:szCs w:val="24"/>
        </w:rPr>
        <w:t>5</w:t>
      </w:r>
      <w:r w:rsidRPr="00444927">
        <w:rPr>
          <w:rFonts w:ascii="Times New Roman" w:hAnsi="Times New Roman" w:cs="Times New Roman"/>
          <w:sz w:val="24"/>
          <w:szCs w:val="24"/>
        </w:rPr>
        <w:t>00 (одна тысяча</w:t>
      </w:r>
      <w:r w:rsidR="0072391F">
        <w:rPr>
          <w:rFonts w:ascii="Times New Roman" w:hAnsi="Times New Roman" w:cs="Times New Roman"/>
          <w:sz w:val="24"/>
          <w:szCs w:val="24"/>
        </w:rPr>
        <w:t xml:space="preserve"> пятьсот</w:t>
      </w:r>
      <w:r w:rsidRPr="00444927">
        <w:rPr>
          <w:rFonts w:ascii="Times New Roman" w:hAnsi="Times New Roman" w:cs="Times New Roman"/>
          <w:sz w:val="24"/>
          <w:szCs w:val="24"/>
        </w:rPr>
        <w:t>) шт</w:t>
      </w:r>
      <w:r>
        <w:rPr>
          <w:rFonts w:ascii="Times New Roman" w:hAnsi="Times New Roman" w:cs="Times New Roman"/>
          <w:sz w:val="24"/>
          <w:szCs w:val="24"/>
        </w:rPr>
        <w:t>ук</w:t>
      </w:r>
      <w:r w:rsidRPr="00444927">
        <w:rPr>
          <w:rFonts w:ascii="Times New Roman" w:hAnsi="Times New Roman" w:cs="Times New Roman"/>
          <w:sz w:val="24"/>
          <w:szCs w:val="24"/>
        </w:rPr>
        <w:t>;</w:t>
      </w:r>
    </w:p>
    <w:p w14:paraId="344BD11E" w14:textId="39813497" w:rsidR="00586C23" w:rsidRDefault="007E7759" w:rsidP="00586C23">
      <w:pPr>
        <w:pStyle w:val="ConsPlusNonformat"/>
        <w:widowControl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Участие в организации и проведении совместных мероприятиях с сотрудниками отдела пропаганды ГБДД для жителей МО город Петергоф</w:t>
      </w:r>
      <w:r w:rsidR="00CD4D02">
        <w:rPr>
          <w:rFonts w:ascii="Times New Roman" w:hAnsi="Times New Roman" w:cs="Times New Roman"/>
          <w:sz w:val="24"/>
          <w:szCs w:val="24"/>
        </w:rPr>
        <w:t xml:space="preserve"> с вручением световозвращающих элементов</w:t>
      </w:r>
      <w:r w:rsidR="00586C23" w:rsidRPr="0044492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- </w:t>
      </w:r>
      <w:r w:rsidR="0072391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раз, количество участников - не менее </w:t>
      </w:r>
      <w:r w:rsidR="0072391F">
        <w:rPr>
          <w:rFonts w:ascii="Times New Roman" w:hAnsi="Times New Roman"/>
          <w:sz w:val="24"/>
          <w:szCs w:val="24"/>
        </w:rPr>
        <w:t>300</w:t>
      </w:r>
      <w:r>
        <w:rPr>
          <w:rFonts w:ascii="Times New Roman" w:hAnsi="Times New Roman"/>
          <w:sz w:val="24"/>
          <w:szCs w:val="24"/>
        </w:rPr>
        <w:t xml:space="preserve"> человек;</w:t>
      </w:r>
    </w:p>
    <w:p w14:paraId="5BA2297D" w14:textId="77777777" w:rsidR="00586C23" w:rsidRPr="00444927" w:rsidRDefault="00586C23" w:rsidP="00586C23">
      <w:pPr>
        <w:pStyle w:val="ConsPlusNonformat"/>
        <w:widowControl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Размещение, содержание и ремонт искусственных неровностей на внутриквартальных проездах - </w:t>
      </w:r>
      <w:r w:rsidR="006A67A1">
        <w:rPr>
          <w:rFonts w:ascii="Times New Roman" w:hAnsi="Times New Roman"/>
          <w:sz w:val="24"/>
          <w:szCs w:val="24"/>
        </w:rPr>
        <w:t>92</w:t>
      </w:r>
      <w:r w:rsidR="00356769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погонных метр</w:t>
      </w:r>
      <w:r w:rsidR="006A67A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444927">
        <w:rPr>
          <w:rFonts w:ascii="Times New Roman" w:hAnsi="Times New Roman"/>
          <w:sz w:val="24"/>
          <w:szCs w:val="24"/>
        </w:rPr>
        <w:t xml:space="preserve">    </w:t>
      </w:r>
    </w:p>
    <w:p w14:paraId="771E8616" w14:textId="77777777" w:rsidR="00586C23" w:rsidRPr="00444927" w:rsidRDefault="00586C23" w:rsidP="00586C23">
      <w:pPr>
        <w:ind w:left="567" w:right="-5"/>
        <w:rPr>
          <w:rFonts w:ascii="Times New Roman" w:hAnsi="Times New Roman" w:cs="Times New Roman"/>
          <w:sz w:val="24"/>
          <w:szCs w:val="24"/>
        </w:rPr>
      </w:pPr>
    </w:p>
    <w:p w14:paraId="690AE67C" w14:textId="77777777" w:rsidR="00586C23" w:rsidRDefault="003627FF" w:rsidP="00586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86C23">
        <w:rPr>
          <w:rFonts w:ascii="Times New Roman" w:hAnsi="Times New Roman" w:cs="Times New Roman"/>
          <w:b/>
          <w:sz w:val="24"/>
          <w:szCs w:val="24"/>
        </w:rPr>
        <w:t>.</w:t>
      </w:r>
      <w:r w:rsidR="00586C23" w:rsidRPr="00F1534F">
        <w:rPr>
          <w:rFonts w:ascii="Times New Roman" w:hAnsi="Times New Roman" w:cs="Times New Roman"/>
          <w:b/>
          <w:sz w:val="24"/>
          <w:szCs w:val="24"/>
        </w:rPr>
        <w:t xml:space="preserve"> Сроки реализации </w:t>
      </w:r>
      <w:r w:rsidR="00586C23">
        <w:rPr>
          <w:rFonts w:ascii="Times New Roman" w:hAnsi="Times New Roman" w:cs="Times New Roman"/>
          <w:b/>
          <w:sz w:val="24"/>
          <w:szCs w:val="24"/>
        </w:rPr>
        <w:t>ведомственной целевой</w:t>
      </w:r>
      <w:r w:rsidR="00586C23" w:rsidRPr="00F1534F">
        <w:rPr>
          <w:rFonts w:ascii="Times New Roman" w:hAnsi="Times New Roman" w:cs="Times New Roman"/>
          <w:b/>
          <w:sz w:val="24"/>
          <w:szCs w:val="24"/>
        </w:rPr>
        <w:t xml:space="preserve"> программы: </w:t>
      </w:r>
    </w:p>
    <w:p w14:paraId="623923D9" w14:textId="77777777" w:rsidR="00586C23" w:rsidRDefault="00890B20" w:rsidP="00586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2-4</w:t>
      </w:r>
      <w:r w:rsidR="00586C23" w:rsidRPr="005A2F6F">
        <w:rPr>
          <w:rFonts w:ascii="Times New Roman" w:eastAsia="Calibri" w:hAnsi="Times New Roman"/>
        </w:rPr>
        <w:t xml:space="preserve"> </w:t>
      </w:r>
      <w:r w:rsidR="00586C23">
        <w:rPr>
          <w:rFonts w:ascii="Times New Roman" w:eastAsia="Calibri" w:hAnsi="Times New Roman"/>
        </w:rPr>
        <w:t>квартал  202</w:t>
      </w:r>
      <w:r w:rsidR="006A67A1">
        <w:rPr>
          <w:rFonts w:ascii="Times New Roman" w:eastAsia="Calibri" w:hAnsi="Times New Roman"/>
        </w:rPr>
        <w:t>2</w:t>
      </w:r>
      <w:r w:rsidR="00586C23" w:rsidRPr="00E66BFD">
        <w:rPr>
          <w:rFonts w:ascii="Times New Roman" w:eastAsia="Calibri" w:hAnsi="Times New Roman"/>
        </w:rPr>
        <w:t xml:space="preserve">  года</w:t>
      </w:r>
      <w:r w:rsidR="00586C23">
        <w:rPr>
          <w:rFonts w:ascii="Times New Roman" w:eastAsia="Calibri" w:hAnsi="Times New Roman"/>
        </w:rPr>
        <w:t>.</w:t>
      </w:r>
    </w:p>
    <w:p w14:paraId="45211EE3" w14:textId="77777777" w:rsidR="00586C23" w:rsidRDefault="00586C23" w:rsidP="00586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</w:rPr>
      </w:pPr>
    </w:p>
    <w:p w14:paraId="22AAC940" w14:textId="77777777" w:rsidR="00586C23" w:rsidRPr="00873F52" w:rsidRDefault="00586C23" w:rsidP="00586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</w:rPr>
      </w:pPr>
    </w:p>
    <w:p w14:paraId="0CF76D7A" w14:textId="77777777" w:rsidR="00586C23" w:rsidRDefault="003627FF" w:rsidP="00586C23">
      <w:pPr>
        <w:pStyle w:val="ConsPlusNonformat"/>
        <w:widowControl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86C23">
        <w:rPr>
          <w:rFonts w:ascii="Times New Roman" w:hAnsi="Times New Roman" w:cs="Times New Roman"/>
          <w:b/>
          <w:bCs/>
          <w:sz w:val="24"/>
          <w:szCs w:val="24"/>
        </w:rPr>
        <w:t>. Перечень мероприятий ведомственной  целевой программы, ожидаемые конечные результаты реализации и необходимый объём финансирования:</w:t>
      </w:r>
    </w:p>
    <w:p w14:paraId="0B2F90E7" w14:textId="77777777" w:rsidR="00586C23" w:rsidRDefault="00586C23" w:rsidP="00586C23">
      <w:pPr>
        <w:pStyle w:val="ConsPlusNonformat"/>
        <w:widowControl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40"/>
        <w:gridCol w:w="2580"/>
        <w:gridCol w:w="1397"/>
        <w:gridCol w:w="1587"/>
        <w:gridCol w:w="1701"/>
        <w:gridCol w:w="1984"/>
      </w:tblGrid>
      <w:tr w:rsidR="00586C23" w14:paraId="1890CB3D" w14:textId="77777777" w:rsidTr="006A67A1">
        <w:trPr>
          <w:trHeight w:val="276"/>
        </w:trPr>
        <w:tc>
          <w:tcPr>
            <w:tcW w:w="540" w:type="dxa"/>
            <w:vMerge w:val="restart"/>
          </w:tcPr>
          <w:p w14:paraId="3AD6AE82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80" w:type="dxa"/>
            <w:vMerge w:val="restart"/>
          </w:tcPr>
          <w:p w14:paraId="58F17ABB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84" w:type="dxa"/>
            <w:gridSpan w:val="2"/>
          </w:tcPr>
          <w:p w14:paraId="42FE390A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701" w:type="dxa"/>
            <w:vMerge w:val="restart"/>
          </w:tcPr>
          <w:p w14:paraId="2DDF1E0F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  <w:p w14:paraId="6390EEBA" w14:textId="77777777" w:rsidR="00890B20" w:rsidRDefault="00890B20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14:paraId="4A234823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46933624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Необходимый  объем финансирования (тыс.руб.)</w:t>
            </w:r>
          </w:p>
        </w:tc>
      </w:tr>
      <w:tr w:rsidR="00586C23" w14:paraId="78112792" w14:textId="77777777" w:rsidTr="006A67A1">
        <w:trPr>
          <w:trHeight w:val="276"/>
        </w:trPr>
        <w:tc>
          <w:tcPr>
            <w:tcW w:w="540" w:type="dxa"/>
            <w:vMerge/>
          </w:tcPr>
          <w:p w14:paraId="05D19391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14:paraId="5416E230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0CF03457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Единца измерения</w:t>
            </w:r>
          </w:p>
        </w:tc>
        <w:tc>
          <w:tcPr>
            <w:tcW w:w="1587" w:type="dxa"/>
          </w:tcPr>
          <w:p w14:paraId="7614AC78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vMerge/>
          </w:tcPr>
          <w:p w14:paraId="122960A5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86D66E4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14:paraId="7A9B04EE" w14:textId="77777777" w:rsidTr="006A67A1">
        <w:trPr>
          <w:trHeight w:val="276"/>
        </w:trPr>
        <w:tc>
          <w:tcPr>
            <w:tcW w:w="540" w:type="dxa"/>
          </w:tcPr>
          <w:p w14:paraId="4527F7B6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14:paraId="2956DBB5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Подписка на газету «Добрая дорога детства»</w:t>
            </w:r>
          </w:p>
        </w:tc>
        <w:tc>
          <w:tcPr>
            <w:tcW w:w="1397" w:type="dxa"/>
          </w:tcPr>
          <w:p w14:paraId="04377963" w14:textId="77777777" w:rsidR="006A67A1" w:rsidRDefault="006A67A1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87B24" w14:textId="77777777" w:rsidR="00586C23" w:rsidRDefault="00A45EAD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  <w:p w14:paraId="14D90C6A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87" w:type="dxa"/>
          </w:tcPr>
          <w:p w14:paraId="65BE0D68" w14:textId="77777777" w:rsidR="006A67A1" w:rsidRDefault="006A67A1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532E3" w14:textId="77777777" w:rsidR="00586C23" w:rsidRDefault="00356769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04A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34DFBB8" w14:textId="77777777" w:rsidR="00586C23" w:rsidRDefault="00356769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C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14:paraId="31BE7FBC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72A7B" w14:textId="77777777" w:rsidR="00586C23" w:rsidRDefault="00890B20" w:rsidP="007239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391F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586C2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4" w:type="dxa"/>
          </w:tcPr>
          <w:p w14:paraId="0365B310" w14:textId="77777777" w:rsidR="006A67A1" w:rsidRDefault="006A67A1" w:rsidP="007239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32262" w14:textId="77777777" w:rsidR="00586C23" w:rsidRDefault="00504AB0" w:rsidP="007239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3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586C23" w14:paraId="156ECB25" w14:textId="77777777" w:rsidTr="006A67A1">
        <w:trPr>
          <w:trHeight w:val="276"/>
        </w:trPr>
        <w:tc>
          <w:tcPr>
            <w:tcW w:w="540" w:type="dxa"/>
          </w:tcPr>
          <w:p w14:paraId="28191E11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66A3328A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евробуклета с информацией по профилактике безопасности движения</w:t>
            </w:r>
          </w:p>
        </w:tc>
        <w:tc>
          <w:tcPr>
            <w:tcW w:w="1397" w:type="dxa"/>
          </w:tcPr>
          <w:p w14:paraId="1DD6B319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18D30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252BC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87" w:type="dxa"/>
          </w:tcPr>
          <w:p w14:paraId="341CF082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36884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D8020" w14:textId="77777777" w:rsidR="00586C23" w:rsidRDefault="00586C23" w:rsidP="007239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39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14:paraId="1EF8FBE2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3BFAD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D40FD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984" w:type="dxa"/>
          </w:tcPr>
          <w:p w14:paraId="64F30E63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BDC0E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5FB19" w14:textId="77777777" w:rsidR="00586C23" w:rsidRDefault="0072391F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86C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86C23" w14:paraId="639D4066" w14:textId="77777777" w:rsidTr="006A67A1">
        <w:trPr>
          <w:trHeight w:val="276"/>
        </w:trPr>
        <w:tc>
          <w:tcPr>
            <w:tcW w:w="540" w:type="dxa"/>
          </w:tcPr>
          <w:p w14:paraId="567414D8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</w:tcPr>
          <w:p w14:paraId="3E508A78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Размещение, содержание и ремонт искусственных неровностей на внутридворовых проездах</w:t>
            </w:r>
          </w:p>
        </w:tc>
        <w:tc>
          <w:tcPr>
            <w:tcW w:w="1397" w:type="dxa"/>
          </w:tcPr>
          <w:p w14:paraId="32DCFBEE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9A73C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19778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</w:p>
        </w:tc>
        <w:tc>
          <w:tcPr>
            <w:tcW w:w="1587" w:type="dxa"/>
          </w:tcPr>
          <w:p w14:paraId="602C94EF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A7376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C3928" w14:textId="77777777" w:rsidR="00586C23" w:rsidRDefault="006A67A1" w:rsidP="006A67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586C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14:paraId="05F96B5B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841E6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4E51B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 квартал</w:t>
            </w:r>
          </w:p>
        </w:tc>
        <w:tc>
          <w:tcPr>
            <w:tcW w:w="1984" w:type="dxa"/>
          </w:tcPr>
          <w:p w14:paraId="0A75FA67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400BB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CF26D" w14:textId="77777777" w:rsidR="00586C23" w:rsidRDefault="006A67A1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277,4</w:t>
            </w:r>
          </w:p>
        </w:tc>
      </w:tr>
      <w:tr w:rsidR="00356769" w14:paraId="22DE949E" w14:textId="77777777" w:rsidTr="006A67A1">
        <w:trPr>
          <w:trHeight w:val="276"/>
        </w:trPr>
        <w:tc>
          <w:tcPr>
            <w:tcW w:w="540" w:type="dxa"/>
          </w:tcPr>
          <w:p w14:paraId="22BC6C30" w14:textId="77777777" w:rsidR="00356769" w:rsidRDefault="00356769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0" w:type="dxa"/>
          </w:tcPr>
          <w:p w14:paraId="318F2CD4" w14:textId="679E7F16" w:rsidR="00356769" w:rsidRDefault="00797DAE" w:rsidP="00C30D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3713085"/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световозвращающих элементов в рамках участи</w:t>
            </w:r>
            <w:r w:rsidR="005C6A0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совместных мероприятиях с ГИБДД </w:t>
            </w:r>
            <w:bookmarkEnd w:id="0"/>
          </w:p>
        </w:tc>
        <w:tc>
          <w:tcPr>
            <w:tcW w:w="1397" w:type="dxa"/>
          </w:tcPr>
          <w:p w14:paraId="5CB78E1E" w14:textId="77777777" w:rsidR="00356769" w:rsidRDefault="00356769" w:rsidP="00C30D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3EB38" w14:textId="77777777" w:rsidR="00356769" w:rsidRDefault="00356769" w:rsidP="00C30D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44F38069" w14:textId="77777777" w:rsidR="00356769" w:rsidRDefault="00356769" w:rsidP="00C30D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87" w:type="dxa"/>
          </w:tcPr>
          <w:p w14:paraId="4C921768" w14:textId="77777777" w:rsidR="00356769" w:rsidRDefault="00356769" w:rsidP="00C30D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8D3C4" w14:textId="77777777" w:rsidR="00356769" w:rsidRDefault="006A67A1" w:rsidP="00C30D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100B7A8" w14:textId="77777777" w:rsidR="00356769" w:rsidRDefault="006A67A1" w:rsidP="00C30D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14:paraId="23927D60" w14:textId="77777777" w:rsidR="00356769" w:rsidRDefault="00356769" w:rsidP="00C30D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0A171" w14:textId="77777777" w:rsidR="00356769" w:rsidRDefault="00356769" w:rsidP="00C30D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 квартал</w:t>
            </w:r>
          </w:p>
        </w:tc>
        <w:tc>
          <w:tcPr>
            <w:tcW w:w="1984" w:type="dxa"/>
          </w:tcPr>
          <w:p w14:paraId="559E5686" w14:textId="77777777" w:rsidR="00356769" w:rsidRDefault="00356769" w:rsidP="00C30D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A30CA" w14:textId="77777777" w:rsidR="00356769" w:rsidRDefault="006A67A1" w:rsidP="006A67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356769" w14:paraId="6EF441CA" w14:textId="77777777" w:rsidTr="006A67A1">
        <w:trPr>
          <w:trHeight w:val="276"/>
        </w:trPr>
        <w:tc>
          <w:tcPr>
            <w:tcW w:w="540" w:type="dxa"/>
          </w:tcPr>
          <w:p w14:paraId="4FF84611" w14:textId="77777777" w:rsidR="00356769" w:rsidRDefault="00356769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2A4DDC2" w14:textId="77777777" w:rsidR="00356769" w:rsidRDefault="00356769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97" w:type="dxa"/>
          </w:tcPr>
          <w:p w14:paraId="09DC1E51" w14:textId="77777777" w:rsidR="00356769" w:rsidRDefault="00356769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5C83BDCD" w14:textId="77777777" w:rsidR="00356769" w:rsidRDefault="00356769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155108" w14:textId="77777777" w:rsidR="00356769" w:rsidRDefault="00356769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D27C37" w14:textId="77777777" w:rsidR="00356769" w:rsidRDefault="006A67A1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335,3</w:t>
            </w:r>
          </w:p>
        </w:tc>
      </w:tr>
    </w:tbl>
    <w:p w14:paraId="2B8CCD3B" w14:textId="77777777" w:rsidR="00586C23" w:rsidRDefault="00586C23" w:rsidP="00586C23">
      <w:pPr>
        <w:tabs>
          <w:tab w:val="left" w:pos="1770"/>
        </w:tabs>
        <w:rPr>
          <w:lang w:eastAsia="ru-RU"/>
        </w:rPr>
      </w:pPr>
    </w:p>
    <w:p w14:paraId="53AA2B2C" w14:textId="77777777" w:rsidR="00D955D4" w:rsidRDefault="00D955D4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470F8D" w14:textId="77777777" w:rsidR="00D955D4" w:rsidRDefault="00D955D4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2C6286" w14:textId="77777777" w:rsidR="00D955D4" w:rsidRDefault="00D955D4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CC8167" w14:textId="06599FFC" w:rsidR="00D955D4" w:rsidRDefault="00D955D4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5B2EDC" w14:textId="40217D1F" w:rsidR="006B4A9C" w:rsidRDefault="006B4A9C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C9E7E0" w14:textId="5FD15F81" w:rsidR="006B4A9C" w:rsidRDefault="006B4A9C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49BD9D" w14:textId="6DFC237F" w:rsidR="006B4A9C" w:rsidRDefault="006B4A9C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EABBE4" w14:textId="5437044D" w:rsidR="006B4A9C" w:rsidRDefault="006B4A9C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ACDC28" w14:textId="77777777" w:rsidR="006B4A9C" w:rsidRDefault="006B4A9C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8D1447" w14:textId="77777777" w:rsidR="00D955D4" w:rsidRDefault="00D955D4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4FA2B0" w14:textId="77777777" w:rsidR="00D955D4" w:rsidRDefault="00D955D4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210AF0" w14:textId="77777777" w:rsidR="00C51C94" w:rsidRDefault="00C51C94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AD5A3A" w14:textId="77777777" w:rsidR="00586C23" w:rsidRDefault="00D955D4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86C23" w:rsidRPr="00A441A0">
        <w:rPr>
          <w:rFonts w:ascii="Times New Roman" w:hAnsi="Times New Roman" w:cs="Times New Roman"/>
          <w:sz w:val="24"/>
          <w:szCs w:val="24"/>
        </w:rPr>
        <w:t>риложение №</w:t>
      </w:r>
      <w:r w:rsidR="00586C23">
        <w:rPr>
          <w:rFonts w:ascii="Times New Roman" w:hAnsi="Times New Roman" w:cs="Times New Roman"/>
          <w:sz w:val="24"/>
          <w:szCs w:val="24"/>
        </w:rPr>
        <w:t>1</w:t>
      </w:r>
    </w:p>
    <w:p w14:paraId="706B3005" w14:textId="77777777" w:rsidR="00586C23" w:rsidRPr="00A441A0" w:rsidRDefault="00586C23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1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 ведомственной целевой программе</w:t>
      </w:r>
    </w:p>
    <w:p w14:paraId="5B1E1E8F" w14:textId="77777777" w:rsidR="00586C23" w:rsidRDefault="00586C23" w:rsidP="00586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873FC6" w14:textId="77777777" w:rsidR="00586C23" w:rsidRPr="00A441A0" w:rsidRDefault="00586C23" w:rsidP="00586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1A0">
        <w:rPr>
          <w:rFonts w:ascii="Times New Roman" w:hAnsi="Times New Roman" w:cs="Times New Roman"/>
          <w:sz w:val="24"/>
          <w:szCs w:val="24"/>
        </w:rPr>
        <w:t>Сметный расчет</w:t>
      </w:r>
    </w:p>
    <w:p w14:paraId="38A65104" w14:textId="0E028CD9" w:rsidR="00586C23" w:rsidRDefault="00586C23" w:rsidP="00D95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1A0">
        <w:rPr>
          <w:rFonts w:ascii="Times New Roman" w:hAnsi="Times New Roman" w:cs="Times New Roman"/>
          <w:sz w:val="24"/>
          <w:szCs w:val="24"/>
        </w:rPr>
        <w:t xml:space="preserve">на </w:t>
      </w:r>
      <w:r w:rsidR="00A45EAD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Pr="00A441A0">
        <w:rPr>
          <w:rFonts w:ascii="Times New Roman" w:hAnsi="Times New Roman" w:cs="Times New Roman"/>
          <w:sz w:val="24"/>
          <w:szCs w:val="24"/>
        </w:rPr>
        <w:t>подписк</w:t>
      </w:r>
      <w:r w:rsidR="00A45EAD">
        <w:rPr>
          <w:rFonts w:ascii="Times New Roman" w:hAnsi="Times New Roman" w:cs="Times New Roman"/>
          <w:sz w:val="24"/>
          <w:szCs w:val="24"/>
        </w:rPr>
        <w:t>и</w:t>
      </w:r>
      <w:r w:rsidRPr="00A441A0">
        <w:rPr>
          <w:rFonts w:ascii="Times New Roman" w:hAnsi="Times New Roman" w:cs="Times New Roman"/>
          <w:sz w:val="24"/>
          <w:szCs w:val="24"/>
        </w:rPr>
        <w:t xml:space="preserve"> печатного издания-газеты «Добрая дорога детства»  с информацией  по безопасности  дорожного движения для жителей муниципального образования город Петергоф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B4A9C">
        <w:rPr>
          <w:rFonts w:ascii="Times New Roman" w:hAnsi="Times New Roman" w:cs="Times New Roman"/>
          <w:sz w:val="24"/>
          <w:szCs w:val="24"/>
        </w:rPr>
        <w:t>2</w:t>
      </w:r>
      <w:r w:rsidR="00D955D4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5F7EE83C" w14:textId="77777777" w:rsidR="00D955D4" w:rsidRPr="00D955D4" w:rsidRDefault="00D955D4" w:rsidP="00D95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A02136" w14:textId="77777777" w:rsidR="00C51C94" w:rsidRDefault="00C51C94" w:rsidP="00D955D4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3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2661"/>
        <w:gridCol w:w="1417"/>
        <w:gridCol w:w="1390"/>
        <w:gridCol w:w="1414"/>
        <w:gridCol w:w="1803"/>
      </w:tblGrid>
      <w:tr w:rsidR="007E7759" w:rsidRPr="00A441A0" w14:paraId="74D525C2" w14:textId="77777777" w:rsidTr="007E7759">
        <w:tc>
          <w:tcPr>
            <w:tcW w:w="660" w:type="dxa"/>
            <w:vAlign w:val="center"/>
          </w:tcPr>
          <w:p w14:paraId="7426DF2B" w14:textId="77777777" w:rsidR="007E7759" w:rsidRPr="00A441A0" w:rsidRDefault="007E7759" w:rsidP="007E7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2759" w:type="dxa"/>
            <w:vAlign w:val="center"/>
          </w:tcPr>
          <w:p w14:paraId="124C6A90" w14:textId="77777777" w:rsidR="007E7759" w:rsidRPr="00A441A0" w:rsidRDefault="007E7759" w:rsidP="007E7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417" w:type="dxa"/>
            <w:vAlign w:val="center"/>
          </w:tcPr>
          <w:p w14:paraId="18A0C632" w14:textId="77777777" w:rsidR="007E7759" w:rsidRPr="00A441A0" w:rsidRDefault="007E7759" w:rsidP="007E7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6AE02243" w14:textId="77777777" w:rsidR="007E7759" w:rsidRPr="00A441A0" w:rsidRDefault="007E7759" w:rsidP="007E7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338F43BA" w14:textId="77777777" w:rsidR="007E7759" w:rsidRPr="00A441A0" w:rsidRDefault="007E7759" w:rsidP="007E7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484" w:type="dxa"/>
          </w:tcPr>
          <w:p w14:paraId="1A25F2E4" w14:textId="77777777" w:rsidR="007E7759" w:rsidRPr="00A441A0" w:rsidRDefault="007E7759" w:rsidP="007E7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ед., руб.</w:t>
            </w:r>
          </w:p>
        </w:tc>
        <w:tc>
          <w:tcPr>
            <w:tcW w:w="1851" w:type="dxa"/>
            <w:vAlign w:val="center"/>
          </w:tcPr>
          <w:p w14:paraId="3CE3D0C5" w14:textId="77777777" w:rsidR="007E7759" w:rsidRPr="00A441A0" w:rsidRDefault="007E7759" w:rsidP="007E7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Общая стоимость за полугодие,</w:t>
            </w:r>
          </w:p>
          <w:p w14:paraId="0ACCFB66" w14:textId="77777777" w:rsidR="007E7759" w:rsidRPr="00A441A0" w:rsidRDefault="007E7759" w:rsidP="007E7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7E7759" w:rsidRPr="00A441A0" w14:paraId="4E0E4141" w14:textId="77777777" w:rsidTr="007E7759">
        <w:trPr>
          <w:trHeight w:val="1564"/>
        </w:trPr>
        <w:tc>
          <w:tcPr>
            <w:tcW w:w="660" w:type="dxa"/>
            <w:vAlign w:val="center"/>
          </w:tcPr>
          <w:p w14:paraId="30167C0A" w14:textId="77777777" w:rsidR="007E7759" w:rsidRPr="00A45EAD" w:rsidRDefault="007E7759" w:rsidP="007E7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9" w:type="dxa"/>
          </w:tcPr>
          <w:p w14:paraId="69A14926" w14:textId="77777777" w:rsidR="007E7759" w:rsidRPr="00A441A0" w:rsidRDefault="007E7759" w:rsidP="00723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Подписка на газету «Добрая дорога детства»  на 2-е полугодие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3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14:paraId="6B801583" w14:textId="77777777" w:rsidR="007E7759" w:rsidRPr="00A441A0" w:rsidRDefault="007E7759" w:rsidP="007E7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00" w:type="dxa"/>
            <w:vAlign w:val="center"/>
          </w:tcPr>
          <w:p w14:paraId="2BC63335" w14:textId="77777777" w:rsidR="007E7759" w:rsidRPr="00A441A0" w:rsidRDefault="007E7759" w:rsidP="007E7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484" w:type="dxa"/>
          </w:tcPr>
          <w:p w14:paraId="6DA75264" w14:textId="77777777" w:rsidR="007E7759" w:rsidRDefault="007E7759" w:rsidP="007E7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0B3E0" w14:textId="77777777" w:rsidR="007E7759" w:rsidRDefault="007E7759" w:rsidP="007E7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D1616E" w14:textId="77777777" w:rsidR="007E7759" w:rsidRPr="00A45EAD" w:rsidRDefault="007E7759" w:rsidP="007E7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9396A0" w14:textId="77777777" w:rsidR="007E7759" w:rsidRDefault="0072391F" w:rsidP="00723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7E77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51" w:type="dxa"/>
            <w:vAlign w:val="center"/>
          </w:tcPr>
          <w:p w14:paraId="7E062D8C" w14:textId="77777777" w:rsidR="007E7759" w:rsidRPr="00A441A0" w:rsidRDefault="007E7759" w:rsidP="00723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7239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E7759" w:rsidRPr="00A441A0" w14:paraId="5D356529" w14:textId="77777777" w:rsidTr="007E7759">
        <w:tc>
          <w:tcPr>
            <w:tcW w:w="660" w:type="dxa"/>
            <w:vAlign w:val="center"/>
          </w:tcPr>
          <w:p w14:paraId="13EA3BF3" w14:textId="77777777" w:rsidR="007E7759" w:rsidRPr="00A441A0" w:rsidRDefault="007E7759" w:rsidP="007E7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59" w:type="dxa"/>
          </w:tcPr>
          <w:p w14:paraId="1C0A8AE2" w14:textId="77777777" w:rsidR="007E7759" w:rsidRPr="00A441A0" w:rsidRDefault="007E7759" w:rsidP="00723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Подписка на газету «Добрая дорога детства»  на 1-е полугодие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3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14:paraId="5B7EBD04" w14:textId="77777777" w:rsidR="007E7759" w:rsidRPr="00A441A0" w:rsidRDefault="007E7759" w:rsidP="007E7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00" w:type="dxa"/>
            <w:vAlign w:val="center"/>
          </w:tcPr>
          <w:p w14:paraId="28263625" w14:textId="77777777" w:rsidR="007E7759" w:rsidRPr="00A441A0" w:rsidRDefault="007E7759" w:rsidP="007E7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484" w:type="dxa"/>
          </w:tcPr>
          <w:p w14:paraId="5CF7EE4D" w14:textId="77777777" w:rsidR="007E7759" w:rsidRPr="00A45EAD" w:rsidRDefault="007E7759" w:rsidP="007E7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7DD70A" w14:textId="77777777" w:rsidR="007E7759" w:rsidRPr="00A45EAD" w:rsidRDefault="007E7759" w:rsidP="007E7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AF7705" w14:textId="77777777" w:rsidR="007E7759" w:rsidRDefault="0072391F" w:rsidP="00723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7E77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51" w:type="dxa"/>
            <w:vAlign w:val="center"/>
          </w:tcPr>
          <w:p w14:paraId="6275D33B" w14:textId="77777777" w:rsidR="007E7759" w:rsidRPr="00A441A0" w:rsidRDefault="0072391F" w:rsidP="007E7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10 200,00</w:t>
            </w: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E7759" w:rsidRPr="00A441A0" w14:paraId="386BAF08" w14:textId="77777777" w:rsidTr="007E7759">
        <w:trPr>
          <w:trHeight w:val="421"/>
        </w:trPr>
        <w:tc>
          <w:tcPr>
            <w:tcW w:w="9571" w:type="dxa"/>
            <w:gridSpan w:val="6"/>
          </w:tcPr>
          <w:p w14:paraId="6476B0DB" w14:textId="77777777" w:rsidR="007E7759" w:rsidRPr="00A441A0" w:rsidRDefault="007E7759" w:rsidP="00723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ИТОГО: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  <w:r w:rsidR="00723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91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162687D9" w14:textId="77777777" w:rsidR="00C51C94" w:rsidRDefault="00C51C94" w:rsidP="00D955D4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363D50" w14:textId="77777777" w:rsidR="006A67A1" w:rsidRDefault="006A67A1" w:rsidP="00D955D4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EDB09B8" w14:textId="77777777" w:rsidR="006A67A1" w:rsidRDefault="006A67A1" w:rsidP="00D955D4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410A1A5" w14:textId="77777777" w:rsidR="006A67A1" w:rsidRDefault="006A67A1" w:rsidP="00D955D4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D1633EC" w14:textId="77777777" w:rsidR="00D955D4" w:rsidRDefault="0072391F" w:rsidP="00D955D4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Главный</w:t>
      </w:r>
      <w:r w:rsidR="00D955D4" w:rsidRPr="00377B0D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специалист административно-хозяйственного отдела</w:t>
      </w:r>
    </w:p>
    <w:p w14:paraId="17D2BDAD" w14:textId="77777777" w:rsidR="00D955D4" w:rsidRPr="00377B0D" w:rsidRDefault="00D955D4" w:rsidP="00D955D4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местной администрации МО город Петергоф                                                    Н.И. Зимакова</w:t>
      </w:r>
    </w:p>
    <w:p w14:paraId="0AC360A1" w14:textId="77777777" w:rsidR="00D955D4" w:rsidRDefault="00D955D4" w:rsidP="00D955D4">
      <w:pPr>
        <w:tabs>
          <w:tab w:val="left" w:pos="1770"/>
        </w:tabs>
        <w:rPr>
          <w:lang w:eastAsia="ru-RU"/>
        </w:rPr>
      </w:pPr>
    </w:p>
    <w:p w14:paraId="045EBE9C" w14:textId="77777777" w:rsidR="00D955D4" w:rsidRPr="00A441A0" w:rsidRDefault="00D955D4" w:rsidP="00D95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C30A0A" w14:textId="77777777" w:rsidR="00586C23" w:rsidRDefault="00586C23" w:rsidP="00586C2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264F147" w14:textId="77777777" w:rsidR="00586C23" w:rsidRDefault="00586C23" w:rsidP="00586C2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893438" w14:textId="77777777" w:rsidR="00586C23" w:rsidRDefault="00586C23" w:rsidP="00586C2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BA512E6" w14:textId="77777777" w:rsidR="00586C23" w:rsidRDefault="00586C23" w:rsidP="00586C2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6D2D121" w14:textId="77777777" w:rsidR="00586C23" w:rsidRDefault="00586C23" w:rsidP="00586C2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0ADB516" w14:textId="77777777" w:rsidR="00586C23" w:rsidRDefault="00586C23" w:rsidP="00586C2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308B528" w14:textId="77777777" w:rsidR="00D955D4" w:rsidRDefault="00D955D4" w:rsidP="00586C2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01A80CC" w14:textId="77777777" w:rsidR="00D955D4" w:rsidRDefault="00D955D4" w:rsidP="00586C2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3CBD91B" w14:textId="77777777" w:rsidR="00D955D4" w:rsidRDefault="00D955D4" w:rsidP="00586C2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E54AB7A" w14:textId="77777777" w:rsidR="00D955D4" w:rsidRDefault="00D955D4" w:rsidP="00586C2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1432E2B" w14:textId="77777777" w:rsidR="00D955D4" w:rsidRDefault="00D955D4" w:rsidP="00586C2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94EE45B" w14:textId="77777777" w:rsidR="00D955D4" w:rsidRDefault="00D955D4" w:rsidP="00586C2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29B1FC9" w14:textId="77777777" w:rsidR="00586C23" w:rsidRDefault="00586C23" w:rsidP="00586C23">
      <w:pPr>
        <w:jc w:val="right"/>
        <w:rPr>
          <w:rFonts w:ascii="Times New Roman" w:hAnsi="Times New Roman" w:cs="Times New Roman"/>
          <w:sz w:val="24"/>
          <w:szCs w:val="24"/>
        </w:rPr>
      </w:pPr>
      <w:r w:rsidRPr="00A441A0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041F2981" w14:textId="77777777" w:rsidR="00586C23" w:rsidRPr="00A441A0" w:rsidRDefault="00586C23" w:rsidP="00586C23">
      <w:pPr>
        <w:jc w:val="right"/>
        <w:rPr>
          <w:rFonts w:ascii="Times New Roman" w:hAnsi="Times New Roman" w:cs="Times New Roman"/>
          <w:sz w:val="24"/>
          <w:szCs w:val="24"/>
        </w:rPr>
      </w:pPr>
      <w:r w:rsidRPr="00A441A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>к ведомственной целевой программе</w:t>
      </w:r>
    </w:p>
    <w:p w14:paraId="3A87F847" w14:textId="77777777" w:rsidR="00586C23" w:rsidRPr="00A441A0" w:rsidRDefault="00586C23" w:rsidP="00586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1A0">
        <w:rPr>
          <w:rFonts w:ascii="Times New Roman" w:hAnsi="Times New Roman" w:cs="Times New Roman"/>
          <w:sz w:val="24"/>
          <w:szCs w:val="24"/>
        </w:rPr>
        <w:t>Сметный расчет</w:t>
      </w:r>
    </w:p>
    <w:p w14:paraId="0D4CA166" w14:textId="77777777" w:rsidR="00586C23" w:rsidRPr="00A441A0" w:rsidRDefault="00586C23" w:rsidP="00586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1A0">
        <w:rPr>
          <w:rFonts w:ascii="Times New Roman" w:hAnsi="Times New Roman" w:cs="Times New Roman"/>
          <w:sz w:val="24"/>
          <w:szCs w:val="24"/>
        </w:rPr>
        <w:t xml:space="preserve">на  издание  полиграфической продукции- евробуклета </w:t>
      </w:r>
    </w:p>
    <w:p w14:paraId="4FD88538" w14:textId="30006C58" w:rsidR="00D955D4" w:rsidRDefault="00586C23" w:rsidP="00586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1A0">
        <w:rPr>
          <w:rFonts w:ascii="Times New Roman" w:hAnsi="Times New Roman" w:cs="Times New Roman"/>
          <w:sz w:val="24"/>
          <w:szCs w:val="24"/>
        </w:rPr>
        <w:t xml:space="preserve">с информацией  по профилактике безопасности  дорожного движения для жителей </w:t>
      </w:r>
    </w:p>
    <w:p w14:paraId="407B93E7" w14:textId="77777777" w:rsidR="00586C23" w:rsidRPr="00A441A0" w:rsidRDefault="00586C23" w:rsidP="00586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1A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Петергоф </w:t>
      </w:r>
    </w:p>
    <w:p w14:paraId="5FE5E799" w14:textId="77777777" w:rsidR="00586C23" w:rsidRPr="00A441A0" w:rsidRDefault="00586C23" w:rsidP="00586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35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2420"/>
        <w:gridCol w:w="1417"/>
        <w:gridCol w:w="1449"/>
        <w:gridCol w:w="1697"/>
        <w:gridCol w:w="1702"/>
      </w:tblGrid>
      <w:tr w:rsidR="00C51C94" w:rsidRPr="00A441A0" w14:paraId="6A3931D7" w14:textId="77777777" w:rsidTr="006602D0">
        <w:tc>
          <w:tcPr>
            <w:tcW w:w="660" w:type="dxa"/>
            <w:vAlign w:val="center"/>
          </w:tcPr>
          <w:p w14:paraId="11F2BAE4" w14:textId="77777777" w:rsidR="00C51C94" w:rsidRPr="00A441A0" w:rsidRDefault="00C51C94" w:rsidP="0066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2502" w:type="dxa"/>
            <w:vAlign w:val="center"/>
          </w:tcPr>
          <w:p w14:paraId="27F87C4B" w14:textId="77777777" w:rsidR="00C51C94" w:rsidRPr="00A441A0" w:rsidRDefault="00C51C94" w:rsidP="0066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417" w:type="dxa"/>
            <w:vAlign w:val="center"/>
          </w:tcPr>
          <w:p w14:paraId="02C51D52" w14:textId="77777777" w:rsidR="00C51C94" w:rsidRPr="00A441A0" w:rsidRDefault="00C51C94" w:rsidP="0066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5F027E9F" w14:textId="77777777" w:rsidR="00C51C94" w:rsidRPr="00A441A0" w:rsidRDefault="00C51C94" w:rsidP="0066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7DC07D91" w14:textId="77777777" w:rsidR="00C51C94" w:rsidRPr="00A441A0" w:rsidRDefault="00C51C94" w:rsidP="0066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762" w:type="dxa"/>
            <w:vAlign w:val="center"/>
          </w:tcPr>
          <w:p w14:paraId="5C9E126B" w14:textId="77777777" w:rsidR="00C51C94" w:rsidRDefault="00C51C94" w:rsidP="0066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Цена за единицу, руб.</w:t>
            </w:r>
          </w:p>
          <w:p w14:paraId="37357EB2" w14:textId="77777777" w:rsidR="00C51C94" w:rsidRPr="00A441A0" w:rsidRDefault="00C51C94" w:rsidP="0066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746" w:type="dxa"/>
            <w:vAlign w:val="center"/>
          </w:tcPr>
          <w:p w14:paraId="1A4A34C1" w14:textId="77777777" w:rsidR="00C51C94" w:rsidRPr="00A441A0" w:rsidRDefault="00C51C94" w:rsidP="0066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Общая стоимость,</w:t>
            </w:r>
          </w:p>
          <w:p w14:paraId="2BD68B88" w14:textId="77777777" w:rsidR="00C51C94" w:rsidRDefault="00C51C94" w:rsidP="0066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60B3BBD1" w14:textId="77777777" w:rsidR="00C51C94" w:rsidRPr="00A441A0" w:rsidRDefault="00C51C94" w:rsidP="0066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C94" w:rsidRPr="00A441A0" w14:paraId="44BDE7CD" w14:textId="77777777" w:rsidTr="006602D0">
        <w:tc>
          <w:tcPr>
            <w:tcW w:w="660" w:type="dxa"/>
            <w:vAlign w:val="center"/>
          </w:tcPr>
          <w:p w14:paraId="2F39FB0B" w14:textId="77777777" w:rsidR="00C51C94" w:rsidRPr="00A441A0" w:rsidRDefault="00C51C94" w:rsidP="0066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02" w:type="dxa"/>
          </w:tcPr>
          <w:p w14:paraId="5E60AB16" w14:textId="77777777" w:rsidR="00C51C94" w:rsidRPr="00A441A0" w:rsidRDefault="00C51C94" w:rsidP="0066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 xml:space="preserve">Издание  евробуклета  с информацией по профилактике безопасности дорожного движения </w:t>
            </w:r>
          </w:p>
        </w:tc>
        <w:tc>
          <w:tcPr>
            <w:tcW w:w="1417" w:type="dxa"/>
            <w:vAlign w:val="center"/>
          </w:tcPr>
          <w:p w14:paraId="3D905FE1" w14:textId="77777777" w:rsidR="00C51C94" w:rsidRPr="00A441A0" w:rsidRDefault="00C51C94" w:rsidP="0066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39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7" w:type="dxa"/>
            <w:vAlign w:val="center"/>
          </w:tcPr>
          <w:p w14:paraId="66BB225D" w14:textId="77777777" w:rsidR="00C51C94" w:rsidRPr="00A441A0" w:rsidRDefault="00C51C94" w:rsidP="0066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62" w:type="dxa"/>
            <w:vAlign w:val="center"/>
          </w:tcPr>
          <w:p w14:paraId="34222BA4" w14:textId="77777777" w:rsidR="00C51C94" w:rsidRPr="00A441A0" w:rsidRDefault="00C51C94" w:rsidP="0066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3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46" w:type="dxa"/>
            <w:vAlign w:val="center"/>
          </w:tcPr>
          <w:p w14:paraId="1DF114F6" w14:textId="77777777" w:rsidR="00C51C94" w:rsidRPr="00A441A0" w:rsidRDefault="0072391F" w:rsidP="0066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51C94" w:rsidRPr="00A441A0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C51C94" w:rsidRPr="00A441A0" w14:paraId="4C9E671E" w14:textId="77777777" w:rsidTr="006602D0">
        <w:trPr>
          <w:trHeight w:val="421"/>
        </w:trPr>
        <w:tc>
          <w:tcPr>
            <w:tcW w:w="7808" w:type="dxa"/>
            <w:gridSpan w:val="5"/>
          </w:tcPr>
          <w:p w14:paraId="4472736C" w14:textId="77777777" w:rsidR="00C51C94" w:rsidRPr="00A441A0" w:rsidRDefault="00C51C94" w:rsidP="00660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46" w:type="dxa"/>
          </w:tcPr>
          <w:p w14:paraId="75C2C8CD" w14:textId="77777777" w:rsidR="00C51C94" w:rsidRPr="00A441A0" w:rsidRDefault="0072391F" w:rsidP="0066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51C94" w:rsidRPr="00A441A0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</w:tbl>
    <w:p w14:paraId="73E6D378" w14:textId="77777777" w:rsidR="00C51C94" w:rsidRDefault="00C51C94" w:rsidP="00586C23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94BA02C" w14:textId="77777777" w:rsidR="00C51C94" w:rsidRDefault="00C51C94" w:rsidP="00586C23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54CA24E" w14:textId="77777777" w:rsidR="006A67A1" w:rsidRDefault="006A67A1" w:rsidP="00586C23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7FB80F2" w14:textId="77777777" w:rsidR="006A67A1" w:rsidRDefault="006A67A1" w:rsidP="00586C23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68EB25C" w14:textId="77777777" w:rsidR="00586C23" w:rsidRDefault="0072391F" w:rsidP="00586C23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Главный</w:t>
      </w:r>
      <w:r w:rsidR="00586C23" w:rsidRPr="00377B0D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специалист административно-хозяйственного отдела</w:t>
      </w:r>
    </w:p>
    <w:p w14:paraId="7B5D4338" w14:textId="77777777" w:rsidR="00586C23" w:rsidRPr="00377B0D" w:rsidRDefault="00586C23" w:rsidP="00586C23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местной администрации МО город Петергоф                                                     Н.И. Зимакова</w:t>
      </w:r>
    </w:p>
    <w:p w14:paraId="43E8A657" w14:textId="77777777" w:rsidR="00586C23" w:rsidRDefault="00586C23" w:rsidP="00586C23">
      <w:pPr>
        <w:tabs>
          <w:tab w:val="left" w:pos="1770"/>
        </w:tabs>
        <w:rPr>
          <w:lang w:eastAsia="ru-RU"/>
        </w:rPr>
      </w:pPr>
    </w:p>
    <w:p w14:paraId="4F424021" w14:textId="77777777" w:rsidR="00586C23" w:rsidRPr="00521348" w:rsidRDefault="00586C23" w:rsidP="00586C23"/>
    <w:p w14:paraId="3BA31ABD" w14:textId="77777777" w:rsidR="00586C23" w:rsidRDefault="00586C23" w:rsidP="00586C23">
      <w:pPr>
        <w:tabs>
          <w:tab w:val="left" w:pos="177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B459BF3" w14:textId="77777777" w:rsidR="00586C23" w:rsidRDefault="00586C23" w:rsidP="00586C23">
      <w:pPr>
        <w:tabs>
          <w:tab w:val="left" w:pos="177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87CAA92" w14:textId="77777777" w:rsidR="00586C23" w:rsidRDefault="00586C23" w:rsidP="00586C23">
      <w:pPr>
        <w:tabs>
          <w:tab w:val="left" w:pos="177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1A86F18" w14:textId="77777777" w:rsidR="00586C23" w:rsidRDefault="00586C23" w:rsidP="00586C23">
      <w:pPr>
        <w:tabs>
          <w:tab w:val="left" w:pos="177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BAAD35" w14:textId="77777777" w:rsidR="00586C23" w:rsidRDefault="00586C23" w:rsidP="00586C23">
      <w:pPr>
        <w:tabs>
          <w:tab w:val="left" w:pos="177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5939AA6" w14:textId="77777777" w:rsidR="00586C23" w:rsidRDefault="00586C23" w:rsidP="00586C23">
      <w:pPr>
        <w:tabs>
          <w:tab w:val="left" w:pos="177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AA0CEB0" w14:textId="77777777" w:rsidR="00586C23" w:rsidRDefault="00586C23" w:rsidP="00586C23">
      <w:pPr>
        <w:tabs>
          <w:tab w:val="left" w:pos="177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625FD7E" w14:textId="77777777" w:rsidR="00586C23" w:rsidRDefault="00586C23" w:rsidP="00586C23">
      <w:pPr>
        <w:tabs>
          <w:tab w:val="left" w:pos="177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A7AB685" w14:textId="77777777" w:rsidR="00586C23" w:rsidRDefault="00586C23" w:rsidP="00586C23">
      <w:pPr>
        <w:tabs>
          <w:tab w:val="left" w:pos="177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0B8EDCD" w14:textId="77777777" w:rsidR="00586C23" w:rsidRDefault="00586C23" w:rsidP="00586C23">
      <w:pPr>
        <w:tabs>
          <w:tab w:val="left" w:pos="177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1879104" w14:textId="77777777" w:rsidR="00586C23" w:rsidRDefault="00586C23" w:rsidP="00586C23">
      <w:pPr>
        <w:tabs>
          <w:tab w:val="left" w:pos="177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8D2FB20" w14:textId="77777777" w:rsidR="00586C23" w:rsidRDefault="00586C23" w:rsidP="00586C23">
      <w:pPr>
        <w:tabs>
          <w:tab w:val="left" w:pos="177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0F8EF11" w14:textId="77777777" w:rsidR="00586C23" w:rsidRDefault="00586C23" w:rsidP="00586C23">
      <w:pPr>
        <w:tabs>
          <w:tab w:val="left" w:pos="177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8F81CFD" w14:textId="77777777" w:rsidR="00586C23" w:rsidRDefault="00586C23" w:rsidP="00586C23">
      <w:pPr>
        <w:tabs>
          <w:tab w:val="left" w:pos="177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17D107F" w14:textId="77777777" w:rsidR="00D955D4" w:rsidRDefault="00D955D4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EE9D60" w14:textId="77777777" w:rsidR="0081643D" w:rsidRDefault="0081643D" w:rsidP="0081643D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Приложение № 3 </w:t>
      </w:r>
    </w:p>
    <w:p w14:paraId="2E18190F" w14:textId="77777777" w:rsidR="0081643D" w:rsidRDefault="0081643D" w:rsidP="0081643D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ведомственной целевой программе</w:t>
      </w:r>
    </w:p>
    <w:p w14:paraId="6D861C3A" w14:textId="77777777" w:rsidR="0081643D" w:rsidRDefault="0081643D" w:rsidP="0081643D">
      <w:pPr>
        <w:tabs>
          <w:tab w:val="left" w:pos="27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Сметный расчет</w:t>
      </w:r>
    </w:p>
    <w:p w14:paraId="4CF5DDB9" w14:textId="77777777" w:rsidR="0081643D" w:rsidRDefault="0081643D" w:rsidP="00816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размещение, содержание и ремонт искусственных неровностей </w:t>
      </w:r>
    </w:p>
    <w:p w14:paraId="0F47D767" w14:textId="77777777" w:rsidR="0081643D" w:rsidRDefault="0081643D" w:rsidP="00816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внутриквартальных проездах </w:t>
      </w:r>
    </w:p>
    <w:tbl>
      <w:tblPr>
        <w:tblW w:w="538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2902"/>
        <w:gridCol w:w="1488"/>
        <w:gridCol w:w="1488"/>
        <w:gridCol w:w="1625"/>
        <w:gridCol w:w="2032"/>
      </w:tblGrid>
      <w:tr w:rsidR="0072391F" w14:paraId="0BF10D29" w14:textId="77777777" w:rsidTr="005455C8">
        <w:trPr>
          <w:trHeight w:val="949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F520C" w14:textId="77777777" w:rsidR="0072391F" w:rsidRDefault="0072391F" w:rsidP="0054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8914" w14:textId="77777777" w:rsidR="0072391F" w:rsidRDefault="0072391F" w:rsidP="0054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67B43" w14:textId="77777777" w:rsidR="0072391F" w:rsidRDefault="0072391F" w:rsidP="0054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9F9F" w14:textId="77777777" w:rsidR="0072391F" w:rsidRDefault="0072391F" w:rsidP="0054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F47EA" w14:textId="77777777" w:rsidR="0072391F" w:rsidRDefault="0072391F" w:rsidP="0054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руб.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BBD8" w14:textId="77777777" w:rsidR="0072391F" w:rsidRDefault="0072391F" w:rsidP="0054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Примечания.</w:t>
            </w:r>
          </w:p>
        </w:tc>
      </w:tr>
      <w:tr w:rsidR="0072391F" w14:paraId="39FB09B9" w14:textId="77777777" w:rsidTr="005455C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A082" w14:textId="77777777" w:rsidR="0072391F" w:rsidRDefault="0072391F" w:rsidP="0054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610F" w14:textId="77777777" w:rsidR="0072391F" w:rsidRDefault="0072391F" w:rsidP="0054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C6161" w14:textId="77777777" w:rsidR="0072391F" w:rsidRDefault="0072391F" w:rsidP="0054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936A" w14:textId="77777777" w:rsidR="0072391F" w:rsidRDefault="0072391F" w:rsidP="0054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26CC" w14:textId="77777777" w:rsidR="0072391F" w:rsidRDefault="0072391F" w:rsidP="0054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1190E" w14:textId="77777777" w:rsidR="0072391F" w:rsidRDefault="0072391F" w:rsidP="0054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391F" w14:paraId="09C4102D" w14:textId="77777777" w:rsidTr="005455C8">
        <w:trPr>
          <w:trHeight w:val="76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DDAA" w14:textId="77777777" w:rsidR="0072391F" w:rsidRDefault="0072391F" w:rsidP="005455C8">
            <w:pPr>
              <w:spacing w:after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     </w:t>
            </w:r>
            <w:r w:rsidRPr="00F7592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новых искусственных неровностей по адресам: г. Петергоф,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Красных Курсантов, д.69 лит. А - 3 шт., </w:t>
            </w:r>
            <w:r w:rsidRPr="00F7592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Юты Бондаровской,19 к.3-1 шт., Бульвар Разведчика, д.10 к.2-1 шт., ул. Чичеринская, д.2-1 шт., ул.Озерковая, д.41-1 шт., ул. Парковая, д.14-3 шт., ул.Озерковая, д.45-1шт., ул. Чебышевская, 4 к.3 -1 шт.</w:t>
            </w:r>
          </w:p>
          <w:p w14:paraId="1234AC56" w14:textId="77777777" w:rsidR="0072391F" w:rsidRDefault="0072391F" w:rsidP="005455C8">
            <w:pPr>
              <w:spacing w:after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91F" w14:paraId="04B7871E" w14:textId="77777777" w:rsidTr="005455C8">
        <w:trPr>
          <w:trHeight w:val="139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32EA" w14:textId="77777777" w:rsidR="0072391F" w:rsidRDefault="0072391F" w:rsidP="0072391F">
            <w:pPr>
              <w:numPr>
                <w:ilvl w:val="0"/>
                <w:numId w:val="2"/>
              </w:numPr>
              <w:tabs>
                <w:tab w:val="clear" w:pos="502"/>
                <w:tab w:val="num" w:pos="644"/>
              </w:tabs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70710" w14:textId="77777777" w:rsidR="0072391F" w:rsidRDefault="0072391F" w:rsidP="005455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 с изготовлением, доставкой, установкой, включая крепеж.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B24D" w14:textId="77777777" w:rsidR="0072391F" w:rsidRDefault="0072391F" w:rsidP="005455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Пог.м.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0460" w14:textId="77777777" w:rsidR="0072391F" w:rsidRDefault="0072391F" w:rsidP="005455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8688" w14:textId="77777777" w:rsidR="0072391F" w:rsidRDefault="0072391F" w:rsidP="005455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D6F6" w14:textId="77777777" w:rsidR="0072391F" w:rsidRDefault="0072391F" w:rsidP="005455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156 000,00</w:t>
            </w:r>
          </w:p>
        </w:tc>
      </w:tr>
      <w:tr w:rsidR="0072391F" w14:paraId="7B7416AE" w14:textId="77777777" w:rsidTr="005455C8">
        <w:trPr>
          <w:trHeight w:val="1272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452C" w14:textId="77777777" w:rsidR="0072391F" w:rsidRDefault="0072391F" w:rsidP="0072391F">
            <w:pPr>
              <w:numPr>
                <w:ilvl w:val="0"/>
                <w:numId w:val="2"/>
              </w:numPr>
              <w:tabs>
                <w:tab w:val="clear" w:pos="502"/>
                <w:tab w:val="num" w:pos="644"/>
              </w:tabs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5018" w14:textId="77777777" w:rsidR="0072391F" w:rsidRDefault="0072391F" w:rsidP="005455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Концевой сегмент с изготовлением, доставкой, установкой, включая крепеж.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A1E1" w14:textId="77777777" w:rsidR="0072391F" w:rsidRDefault="0072391F" w:rsidP="005455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Пог.м.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0390" w14:textId="77777777" w:rsidR="0072391F" w:rsidRDefault="0072391F" w:rsidP="005455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8873" w14:textId="77777777" w:rsidR="0072391F" w:rsidRPr="009132A9" w:rsidRDefault="0072391F" w:rsidP="005455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3400,00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7526" w14:textId="77777777" w:rsidR="0072391F" w:rsidRDefault="0072391F" w:rsidP="005455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22 100,00</w:t>
            </w:r>
          </w:p>
        </w:tc>
      </w:tr>
      <w:tr w:rsidR="0072391F" w14:paraId="7F03E90D" w14:textId="77777777" w:rsidTr="005455C8">
        <w:trPr>
          <w:trHeight w:val="335"/>
        </w:trPr>
        <w:tc>
          <w:tcPr>
            <w:tcW w:w="1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1649" w14:textId="77777777" w:rsidR="0072391F" w:rsidRDefault="0072391F" w:rsidP="005455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Итого: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B8C6" w14:textId="77777777" w:rsidR="0072391F" w:rsidRDefault="0072391F" w:rsidP="005455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Пог.м.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5DFE" w14:textId="77777777" w:rsidR="0072391F" w:rsidRDefault="0072391F" w:rsidP="005455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BFD9" w14:textId="77777777" w:rsidR="0072391F" w:rsidRDefault="0072391F" w:rsidP="005455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DB39" w14:textId="77777777" w:rsidR="0072391F" w:rsidRDefault="0072391F" w:rsidP="005455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178 100,00</w:t>
            </w:r>
          </w:p>
        </w:tc>
      </w:tr>
      <w:tr w:rsidR="0072391F" w14:paraId="1DAF3941" w14:textId="77777777" w:rsidTr="005455C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A5A3" w14:textId="77777777" w:rsidR="0072391F" w:rsidRDefault="0072391F" w:rsidP="00545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Ремонт ранее установленных искусственных неровностей на внутриквартальных проездах </w:t>
            </w:r>
          </w:p>
        </w:tc>
      </w:tr>
      <w:tr w:rsidR="0072391F" w14:paraId="5196E753" w14:textId="77777777" w:rsidTr="005455C8">
        <w:trPr>
          <w:trHeight w:val="13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40B0" w14:textId="77777777" w:rsidR="0072391F" w:rsidRDefault="0072391F" w:rsidP="005455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841D" w14:textId="77777777" w:rsidR="0072391F" w:rsidRDefault="0072391F" w:rsidP="00545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 с изготовлением, доставкой, установкой, включая крепеж.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471E" w14:textId="77777777" w:rsidR="0072391F" w:rsidRDefault="0072391F" w:rsidP="00545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Пог.м.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2A09" w14:textId="77777777" w:rsidR="0072391F" w:rsidRDefault="0072391F" w:rsidP="00545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5078" w14:textId="77777777" w:rsidR="0072391F" w:rsidRDefault="0072391F" w:rsidP="00545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E415" w14:textId="77777777" w:rsidR="0072391F" w:rsidRDefault="0072391F" w:rsidP="00545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</w:tr>
      <w:tr w:rsidR="0072391F" w14:paraId="3DCB8EDF" w14:textId="77777777" w:rsidTr="005455C8">
        <w:trPr>
          <w:trHeight w:val="1392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31FF" w14:textId="77777777" w:rsidR="0072391F" w:rsidRDefault="0072391F" w:rsidP="00545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CB1F" w14:textId="77777777" w:rsidR="0072391F" w:rsidRDefault="0072391F" w:rsidP="00545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Концевой сегмент с изготовлением, доставкой, установкой, включая крепеж.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22AE" w14:textId="77777777" w:rsidR="0072391F" w:rsidRPr="000C11FA" w:rsidRDefault="0072391F" w:rsidP="00545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Пог.м.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2C74" w14:textId="77777777" w:rsidR="0072391F" w:rsidRDefault="0072391F" w:rsidP="00545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1D4E" w14:textId="77777777" w:rsidR="0072391F" w:rsidRPr="009132A9" w:rsidRDefault="0072391F" w:rsidP="00545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3400,00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17E6" w14:textId="77777777" w:rsidR="0072391F" w:rsidRDefault="0072391F" w:rsidP="00545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6800,00</w:t>
            </w:r>
          </w:p>
        </w:tc>
      </w:tr>
      <w:tr w:rsidR="0072391F" w14:paraId="1F3858FE" w14:textId="77777777" w:rsidTr="005455C8">
        <w:trPr>
          <w:trHeight w:val="71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E351" w14:textId="77777777" w:rsidR="0072391F" w:rsidRDefault="0072391F" w:rsidP="00545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8042" w14:textId="77777777" w:rsidR="0072391F" w:rsidRDefault="0072391F" w:rsidP="00545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б/у элементов, включая крепёж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11AE" w14:textId="77777777" w:rsidR="0072391F" w:rsidRPr="000C11FA" w:rsidRDefault="0072391F" w:rsidP="00545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Пог.м.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38C6" w14:textId="77777777" w:rsidR="0072391F" w:rsidRDefault="0072391F" w:rsidP="00545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C160" w14:textId="77777777" w:rsidR="0072391F" w:rsidRPr="009132A9" w:rsidRDefault="0072391F" w:rsidP="00545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3141" w14:textId="77777777" w:rsidR="0072391F" w:rsidRDefault="0072391F" w:rsidP="00545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2450,00</w:t>
            </w:r>
          </w:p>
        </w:tc>
      </w:tr>
      <w:tr w:rsidR="0072391F" w14:paraId="1AD03FF2" w14:textId="77777777" w:rsidTr="005455C8">
        <w:trPr>
          <w:trHeight w:val="350"/>
        </w:trPr>
        <w:tc>
          <w:tcPr>
            <w:tcW w:w="1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BB99" w14:textId="77777777" w:rsidR="0072391F" w:rsidRDefault="0072391F" w:rsidP="005455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C6AE" w14:textId="77777777" w:rsidR="0072391F" w:rsidRDefault="0072391F" w:rsidP="005455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Пог.м.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E2D8" w14:textId="186883AC" w:rsidR="0072391F" w:rsidRDefault="00A06ACA" w:rsidP="005455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2391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45F3" w14:textId="7C902C3B" w:rsidR="0072391F" w:rsidRDefault="0072391F" w:rsidP="005455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27B6" w14:textId="77777777" w:rsidR="0072391F" w:rsidRDefault="0072391F" w:rsidP="005455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99 250,00</w:t>
            </w:r>
          </w:p>
        </w:tc>
      </w:tr>
      <w:tr w:rsidR="0072391F" w14:paraId="54224180" w14:textId="77777777" w:rsidTr="005455C8">
        <w:trPr>
          <w:trHeight w:val="350"/>
        </w:trPr>
        <w:tc>
          <w:tcPr>
            <w:tcW w:w="1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EC13" w14:textId="77777777" w:rsidR="0072391F" w:rsidRDefault="0072391F" w:rsidP="005455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A9">
              <w:rPr>
                <w:rFonts w:ascii="Times New Roman" w:hAnsi="Times New Roman" w:cs="Times New Roman"/>
                <w:sz w:val="24"/>
                <w:szCs w:val="24"/>
              </w:rPr>
              <w:t>Всего стоимость работ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617B" w14:textId="77777777" w:rsidR="0072391F" w:rsidRDefault="0072391F" w:rsidP="005455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7796" w14:textId="77777777" w:rsidR="0072391F" w:rsidRDefault="0072391F" w:rsidP="005455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8F68" w14:textId="77777777" w:rsidR="0072391F" w:rsidRPr="009132A9" w:rsidRDefault="0072391F" w:rsidP="005455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277 350,00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616C" w14:textId="77777777" w:rsidR="0072391F" w:rsidRDefault="0072391F" w:rsidP="005455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277 350,00</w:t>
            </w:r>
          </w:p>
        </w:tc>
      </w:tr>
    </w:tbl>
    <w:p w14:paraId="4137C077" w14:textId="77777777" w:rsidR="0081643D" w:rsidRDefault="0081643D" w:rsidP="0081643D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14:paraId="12DF5D77" w14:textId="77777777" w:rsidR="0081643D" w:rsidRDefault="0081643D" w:rsidP="0081643D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Главный специалист отдела городского хозяйства</w:t>
      </w:r>
    </w:p>
    <w:p w14:paraId="1E11559B" w14:textId="77777777" w:rsidR="0081643D" w:rsidRDefault="0081643D" w:rsidP="0081643D">
      <w:pPr>
        <w:tabs>
          <w:tab w:val="left" w:pos="1770"/>
        </w:tabs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ru-RU"/>
        </w:rPr>
        <w:t>местной администрации МО город Петергоф                                                    Сугаева Ф.Л.</w:t>
      </w:r>
    </w:p>
    <w:p w14:paraId="1A0DD7B4" w14:textId="77777777" w:rsidR="0072391F" w:rsidRDefault="0072391F" w:rsidP="006A6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18D74E" w14:textId="77777777" w:rsidR="0072391F" w:rsidRDefault="0072391F" w:rsidP="004D3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0886AD" w14:textId="77777777" w:rsidR="006A67A1" w:rsidRDefault="006A67A1" w:rsidP="006A67A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62395A9" w14:textId="77777777" w:rsidR="006A67A1" w:rsidRDefault="006A67A1" w:rsidP="006A67A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311CC9" w14:textId="77777777" w:rsidR="006A67A1" w:rsidRDefault="006A67A1" w:rsidP="006A67A1">
      <w:pPr>
        <w:jc w:val="right"/>
        <w:rPr>
          <w:rFonts w:ascii="Times New Roman" w:hAnsi="Times New Roman" w:cs="Times New Roman"/>
          <w:sz w:val="24"/>
          <w:szCs w:val="24"/>
        </w:rPr>
      </w:pPr>
      <w:r w:rsidRPr="00A441A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5D29FAD3" w14:textId="77777777" w:rsidR="006A67A1" w:rsidRPr="00A441A0" w:rsidRDefault="006A67A1" w:rsidP="006A67A1">
      <w:pPr>
        <w:jc w:val="right"/>
        <w:rPr>
          <w:rFonts w:ascii="Times New Roman" w:hAnsi="Times New Roman" w:cs="Times New Roman"/>
          <w:sz w:val="24"/>
          <w:szCs w:val="24"/>
        </w:rPr>
      </w:pPr>
      <w:r w:rsidRPr="00A441A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>к ведомственной целевой программе</w:t>
      </w:r>
    </w:p>
    <w:p w14:paraId="2E884626" w14:textId="77777777" w:rsidR="006A67A1" w:rsidRPr="00A441A0" w:rsidRDefault="006A67A1" w:rsidP="006A67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1A0">
        <w:rPr>
          <w:rFonts w:ascii="Times New Roman" w:hAnsi="Times New Roman" w:cs="Times New Roman"/>
          <w:sz w:val="24"/>
          <w:szCs w:val="24"/>
        </w:rPr>
        <w:t>Сметный расчет</w:t>
      </w:r>
    </w:p>
    <w:p w14:paraId="3CF7DCF2" w14:textId="78230420" w:rsidR="006A67A1" w:rsidRPr="00A441A0" w:rsidRDefault="006A67A1" w:rsidP="006A67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F50AA">
        <w:rPr>
          <w:rFonts w:ascii="Times New Roman" w:hAnsi="Times New Roman" w:cs="Times New Roman"/>
          <w:sz w:val="24"/>
          <w:szCs w:val="24"/>
        </w:rPr>
        <w:t>изготовление световозвращающих элементов в рамках участи в совместных мероприятиях с ГИБДД</w:t>
      </w:r>
    </w:p>
    <w:p w14:paraId="0BE41226" w14:textId="77777777" w:rsidR="006A67A1" w:rsidRDefault="006A67A1" w:rsidP="006A67A1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3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2477"/>
        <w:gridCol w:w="1417"/>
        <w:gridCol w:w="1440"/>
        <w:gridCol w:w="1667"/>
        <w:gridCol w:w="1683"/>
      </w:tblGrid>
      <w:tr w:rsidR="006F50AA" w:rsidRPr="00A441A0" w14:paraId="64878E6D" w14:textId="77777777" w:rsidTr="006F50AA">
        <w:tc>
          <w:tcPr>
            <w:tcW w:w="660" w:type="dxa"/>
            <w:vAlign w:val="center"/>
          </w:tcPr>
          <w:p w14:paraId="335C908D" w14:textId="77777777" w:rsidR="006F50AA" w:rsidRPr="00A441A0" w:rsidRDefault="006F50AA" w:rsidP="006F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2502" w:type="dxa"/>
            <w:vAlign w:val="center"/>
          </w:tcPr>
          <w:p w14:paraId="01225315" w14:textId="77777777" w:rsidR="006F50AA" w:rsidRPr="00A441A0" w:rsidRDefault="006F50AA" w:rsidP="006F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417" w:type="dxa"/>
            <w:vAlign w:val="center"/>
          </w:tcPr>
          <w:p w14:paraId="1CDA08A6" w14:textId="77777777" w:rsidR="006F50AA" w:rsidRPr="00A441A0" w:rsidRDefault="006F50AA" w:rsidP="006F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738A8EBC" w14:textId="77777777" w:rsidR="006F50AA" w:rsidRPr="00A441A0" w:rsidRDefault="006F50AA" w:rsidP="006F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2592C41D" w14:textId="77777777" w:rsidR="006F50AA" w:rsidRPr="00A441A0" w:rsidRDefault="006F50AA" w:rsidP="006F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762" w:type="dxa"/>
            <w:vAlign w:val="center"/>
          </w:tcPr>
          <w:p w14:paraId="0A7A4782" w14:textId="77777777" w:rsidR="006F50AA" w:rsidRDefault="006F50AA" w:rsidP="006F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Цена за единицу, руб.</w:t>
            </w:r>
          </w:p>
          <w:p w14:paraId="1015F7D5" w14:textId="77777777" w:rsidR="006F50AA" w:rsidRPr="00A441A0" w:rsidRDefault="006F50AA" w:rsidP="006F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746" w:type="dxa"/>
            <w:vAlign w:val="center"/>
          </w:tcPr>
          <w:p w14:paraId="35D1634C" w14:textId="77777777" w:rsidR="006F50AA" w:rsidRPr="00A441A0" w:rsidRDefault="006F50AA" w:rsidP="006F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Общая стоимость,</w:t>
            </w:r>
          </w:p>
          <w:p w14:paraId="3CDB27F0" w14:textId="77777777" w:rsidR="006F50AA" w:rsidRDefault="006F50AA" w:rsidP="006F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3E97E70C" w14:textId="77777777" w:rsidR="006F50AA" w:rsidRPr="00A441A0" w:rsidRDefault="006F50AA" w:rsidP="006F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AA" w:rsidRPr="00A441A0" w14:paraId="2C1DE70E" w14:textId="77777777" w:rsidTr="006F50AA">
        <w:tc>
          <w:tcPr>
            <w:tcW w:w="660" w:type="dxa"/>
            <w:vAlign w:val="center"/>
          </w:tcPr>
          <w:p w14:paraId="3F6FC7FC" w14:textId="77777777" w:rsidR="006F50AA" w:rsidRPr="00A441A0" w:rsidRDefault="006F50AA" w:rsidP="006F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02" w:type="dxa"/>
          </w:tcPr>
          <w:p w14:paraId="3E57E6F6" w14:textId="77777777" w:rsidR="006F50AA" w:rsidRDefault="006F50AA" w:rsidP="006F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(изготовление) световозвращающих элементы </w:t>
            </w:r>
          </w:p>
          <w:p w14:paraId="4D445218" w14:textId="77777777" w:rsidR="006F50AA" w:rsidRPr="00A441A0" w:rsidRDefault="006F50AA" w:rsidP="006F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ассортименте)</w:t>
            </w: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510E3DAE" w14:textId="77777777" w:rsidR="006F50AA" w:rsidRPr="00A441A0" w:rsidRDefault="006F50AA" w:rsidP="006F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7" w:type="dxa"/>
            <w:vAlign w:val="center"/>
          </w:tcPr>
          <w:p w14:paraId="2A6129AF" w14:textId="77777777" w:rsidR="006F50AA" w:rsidRPr="00A441A0" w:rsidRDefault="006F50AA" w:rsidP="006F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62" w:type="dxa"/>
            <w:vAlign w:val="center"/>
          </w:tcPr>
          <w:p w14:paraId="6C88E082" w14:textId="77777777" w:rsidR="006F50AA" w:rsidRPr="00A441A0" w:rsidRDefault="006F50AA" w:rsidP="006F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46" w:type="dxa"/>
            <w:vAlign w:val="center"/>
          </w:tcPr>
          <w:p w14:paraId="5A19D56F" w14:textId="77777777" w:rsidR="006F50AA" w:rsidRPr="00A441A0" w:rsidRDefault="006F50AA" w:rsidP="006F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6F50AA" w:rsidRPr="00A441A0" w14:paraId="7C82B82F" w14:textId="77777777" w:rsidTr="006F50AA">
        <w:trPr>
          <w:trHeight w:val="421"/>
        </w:trPr>
        <w:tc>
          <w:tcPr>
            <w:tcW w:w="7808" w:type="dxa"/>
            <w:gridSpan w:val="5"/>
          </w:tcPr>
          <w:p w14:paraId="1235D4DD" w14:textId="77777777" w:rsidR="006F50AA" w:rsidRPr="00A441A0" w:rsidRDefault="006F50AA" w:rsidP="006F5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46" w:type="dxa"/>
          </w:tcPr>
          <w:p w14:paraId="3633CE6B" w14:textId="77777777" w:rsidR="006F50AA" w:rsidRPr="00A441A0" w:rsidRDefault="006F50AA" w:rsidP="006F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14:paraId="45309ED1" w14:textId="77777777" w:rsidR="006A67A1" w:rsidRDefault="006A67A1" w:rsidP="006A67A1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5499C7A" w14:textId="77777777" w:rsidR="00CD4D02" w:rsidRDefault="00CD4D02" w:rsidP="006A67A1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404F9C5" w14:textId="77777777" w:rsidR="006A67A1" w:rsidRDefault="006A67A1" w:rsidP="006A67A1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Главный</w:t>
      </w:r>
      <w:r w:rsidRPr="00377B0D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специалист административно-хозяйственного отдела</w:t>
      </w:r>
    </w:p>
    <w:p w14:paraId="6DEEC15F" w14:textId="77777777" w:rsidR="006A67A1" w:rsidRPr="00377B0D" w:rsidRDefault="006A67A1" w:rsidP="006A67A1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местной администрации МО город Петергоф                                                     Н.И. Зимакова</w:t>
      </w:r>
    </w:p>
    <w:p w14:paraId="7B7D4C4C" w14:textId="77777777" w:rsidR="006A67A1" w:rsidRDefault="006A67A1" w:rsidP="006A67A1">
      <w:pPr>
        <w:tabs>
          <w:tab w:val="left" w:pos="1770"/>
        </w:tabs>
        <w:rPr>
          <w:lang w:eastAsia="ru-RU"/>
        </w:rPr>
      </w:pPr>
    </w:p>
    <w:p w14:paraId="10E50A4E" w14:textId="77777777" w:rsidR="006A67A1" w:rsidRDefault="006A67A1" w:rsidP="004D3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C90E34" w14:textId="77777777" w:rsidR="006A67A1" w:rsidRDefault="006A67A1" w:rsidP="004D3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32BFBF" w14:textId="77777777" w:rsidR="006A67A1" w:rsidRDefault="006A67A1" w:rsidP="004D3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F300F0" w14:textId="77777777" w:rsidR="006A67A1" w:rsidRDefault="006A67A1" w:rsidP="004D3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77EF60" w14:textId="77777777" w:rsidR="006A67A1" w:rsidRDefault="006A67A1" w:rsidP="004D3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26F6D6" w14:textId="77777777" w:rsidR="006A67A1" w:rsidRDefault="006A67A1" w:rsidP="004D3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D85C17" w14:textId="77777777" w:rsidR="006A67A1" w:rsidRDefault="006A67A1" w:rsidP="004D3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51AB02" w14:textId="77777777" w:rsidR="006A67A1" w:rsidRDefault="006A67A1" w:rsidP="004D3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1A3E9A" w14:textId="77777777" w:rsidR="006A67A1" w:rsidRDefault="006A67A1" w:rsidP="004D3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E04961" w14:textId="77777777" w:rsidR="006A67A1" w:rsidRDefault="006A67A1" w:rsidP="004D3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6BC0E4" w14:textId="77777777" w:rsidR="006A67A1" w:rsidRDefault="006A67A1" w:rsidP="004D3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D3D394" w14:textId="77777777" w:rsidR="006A67A1" w:rsidRDefault="006A67A1" w:rsidP="004D3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68AC0E" w14:textId="77777777" w:rsidR="006A67A1" w:rsidRDefault="006A67A1" w:rsidP="004D3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9D8661" w14:textId="77777777" w:rsidR="006A67A1" w:rsidRDefault="006A67A1" w:rsidP="004D3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39034A" w14:textId="77777777" w:rsidR="006A67A1" w:rsidRDefault="006A67A1" w:rsidP="004D3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4015BB" w14:textId="77777777" w:rsidR="006A67A1" w:rsidRDefault="006A67A1" w:rsidP="004D3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8E9DB2" w14:textId="77777777" w:rsidR="006A67A1" w:rsidRDefault="006A67A1" w:rsidP="004D3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448BAE" w14:textId="77777777" w:rsidR="006A67A1" w:rsidRDefault="006A67A1" w:rsidP="004D3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AF8021" w14:textId="77777777" w:rsidR="006A67A1" w:rsidRDefault="006A67A1" w:rsidP="004D3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D35DBC" w14:textId="77777777" w:rsidR="006A67A1" w:rsidRDefault="006A67A1" w:rsidP="004D3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BFD6C8" w14:textId="77777777" w:rsidR="006A67A1" w:rsidRDefault="006A67A1" w:rsidP="004D3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9F7633" w14:textId="77777777" w:rsidR="006A67A1" w:rsidRDefault="006A67A1" w:rsidP="004D3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863734" w14:textId="77777777" w:rsidR="006A67A1" w:rsidRDefault="006A67A1" w:rsidP="004D3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0093F8" w14:textId="77777777" w:rsidR="006A67A1" w:rsidRDefault="006A67A1" w:rsidP="004D3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394EE9" w14:textId="77777777" w:rsidR="006A67A1" w:rsidRDefault="006A67A1" w:rsidP="004D3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9514DE" w14:textId="77777777" w:rsidR="006A67A1" w:rsidRDefault="006A67A1" w:rsidP="004D3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4E426A" w14:textId="77777777" w:rsidR="006A67A1" w:rsidRDefault="006A67A1" w:rsidP="004D3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56DE6F" w14:textId="77777777" w:rsidR="006A67A1" w:rsidRDefault="006A67A1" w:rsidP="004D3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A020F7" w14:textId="77777777" w:rsidR="006A67A1" w:rsidRDefault="006A67A1" w:rsidP="004D3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1D7900" w14:textId="77777777" w:rsidR="006A67A1" w:rsidRDefault="006A67A1" w:rsidP="004D3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0FFBB8" w14:textId="77777777" w:rsidR="004D356C" w:rsidRDefault="004D356C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D356C" w:rsidSect="00C51C9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D29CA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AF18A4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647"/>
    <w:rsid w:val="00023647"/>
    <w:rsid w:val="000C0685"/>
    <w:rsid w:val="00246D28"/>
    <w:rsid w:val="002A5283"/>
    <w:rsid w:val="00316277"/>
    <w:rsid w:val="00356769"/>
    <w:rsid w:val="003627FF"/>
    <w:rsid w:val="003C4714"/>
    <w:rsid w:val="004002E6"/>
    <w:rsid w:val="004256F2"/>
    <w:rsid w:val="004C0AFB"/>
    <w:rsid w:val="004D356C"/>
    <w:rsid w:val="00504AB0"/>
    <w:rsid w:val="00571270"/>
    <w:rsid w:val="0058058B"/>
    <w:rsid w:val="00586C23"/>
    <w:rsid w:val="005C6A0E"/>
    <w:rsid w:val="005F5FF8"/>
    <w:rsid w:val="00607DB7"/>
    <w:rsid w:val="00643F60"/>
    <w:rsid w:val="006602D0"/>
    <w:rsid w:val="006A67A1"/>
    <w:rsid w:val="006B4A9C"/>
    <w:rsid w:val="006E6206"/>
    <w:rsid w:val="006F50AA"/>
    <w:rsid w:val="0072391F"/>
    <w:rsid w:val="00797DAE"/>
    <w:rsid w:val="007E7759"/>
    <w:rsid w:val="0081643D"/>
    <w:rsid w:val="0084093E"/>
    <w:rsid w:val="00873BC3"/>
    <w:rsid w:val="00890B20"/>
    <w:rsid w:val="008C35FD"/>
    <w:rsid w:val="00924A22"/>
    <w:rsid w:val="009905A2"/>
    <w:rsid w:val="00A06ACA"/>
    <w:rsid w:val="00A45EAD"/>
    <w:rsid w:val="00AC35A3"/>
    <w:rsid w:val="00AE583C"/>
    <w:rsid w:val="00B136EC"/>
    <w:rsid w:val="00B37D2B"/>
    <w:rsid w:val="00B9163A"/>
    <w:rsid w:val="00C51C94"/>
    <w:rsid w:val="00C801C5"/>
    <w:rsid w:val="00CD4D02"/>
    <w:rsid w:val="00CF70BE"/>
    <w:rsid w:val="00D955D4"/>
    <w:rsid w:val="00E30998"/>
    <w:rsid w:val="00E35AA6"/>
    <w:rsid w:val="00FA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0E51"/>
  <w15:docId w15:val="{5C2B20B3-0B5F-4854-88F8-284F5139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C23"/>
  </w:style>
  <w:style w:type="paragraph" w:styleId="1">
    <w:name w:val="heading 1"/>
    <w:basedOn w:val="a"/>
    <w:next w:val="a"/>
    <w:link w:val="10"/>
    <w:uiPriority w:val="99"/>
    <w:qFormat/>
    <w:rsid w:val="00586C23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86C2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6C23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86C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6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6C23"/>
    <w:pPr>
      <w:ind w:left="720"/>
      <w:contextualSpacing/>
    </w:pPr>
  </w:style>
  <w:style w:type="table" w:styleId="a4">
    <w:name w:val="Table Grid"/>
    <w:basedOn w:val="a1"/>
    <w:uiPriority w:val="99"/>
    <w:rsid w:val="00586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586C2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8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</cp:lastModifiedBy>
  <cp:revision>5</cp:revision>
  <cp:lastPrinted>2021-09-28T06:16:00Z</cp:lastPrinted>
  <dcterms:created xsi:type="dcterms:W3CDTF">2021-09-28T09:03:00Z</dcterms:created>
  <dcterms:modified xsi:type="dcterms:W3CDTF">2021-11-12T12:39:00Z</dcterms:modified>
</cp:coreProperties>
</file>